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B6DA5" w14:textId="54C5E3F4" w:rsidR="00B256D3" w:rsidRDefault="00F47BEC" w:rsidP="000F25BD">
      <w:pPr>
        <w:pStyle w:val="Ttulo1"/>
        <w:pageBreakBefore/>
        <w:numPr>
          <w:ilvl w:val="0"/>
          <w:numId w:val="0"/>
        </w:numPr>
        <w:spacing w:before="0" w:after="600"/>
        <w:jc w:val="center"/>
      </w:pPr>
      <w:bookmarkStart w:id="0" w:name="_Toc517429118"/>
      <w:r>
        <w:t xml:space="preserve">RELACIÓN DE PRODUCTOS OFERTADOS CON </w:t>
      </w:r>
      <w:bookmarkEnd w:id="0"/>
      <w:r w:rsidR="00485884">
        <w:t>CERTIFICACIÓN</w:t>
      </w:r>
      <w:r w:rsidR="00FB4DD8">
        <w:t xml:space="preserve"> DE ECODISEÑO</w:t>
      </w:r>
    </w:p>
    <w:p w14:paraId="0A2E9185" w14:textId="0D445E53" w:rsidR="00386D89" w:rsidRDefault="00386D89" w:rsidP="00386D89">
      <w:r w:rsidRPr="00386D89">
        <w:t>D/</w:t>
      </w:r>
      <w:r w:rsidR="00035DD4">
        <w:t>.</w:t>
      </w:r>
      <w:r w:rsidRPr="00386D89">
        <w:t>Dña</w:t>
      </w:r>
      <w:r w:rsidR="00035DD4">
        <w:t>.</w:t>
      </w:r>
      <w:r>
        <w:t xml:space="preserve"> ________________, con </w:t>
      </w:r>
      <w:r w:rsidRPr="00386D89">
        <w:t xml:space="preserve">DNI/NIE </w:t>
      </w:r>
      <w:proofErr w:type="spellStart"/>
      <w:r w:rsidRPr="00386D89">
        <w:t>nº</w:t>
      </w:r>
      <w:proofErr w:type="spellEnd"/>
      <w:r>
        <w:t xml:space="preserve"> ________________, </w:t>
      </w:r>
      <w:r w:rsidRPr="00386D89">
        <w:t>en nombre y representación del licitador</w:t>
      </w:r>
      <w:r>
        <w:t xml:space="preserve"> ________________, </w:t>
      </w:r>
      <w:r w:rsidRPr="00386D89">
        <w:t xml:space="preserve">con </w:t>
      </w:r>
      <w:r w:rsidR="0010157D">
        <w:t xml:space="preserve">NIF/CIF ________________ y </w:t>
      </w:r>
      <w:r>
        <w:t>domici</w:t>
      </w:r>
      <w:r w:rsidRPr="00386D89">
        <w:t>lio en</w:t>
      </w:r>
      <w:r>
        <w:t xml:space="preserve"> ________________,</w:t>
      </w:r>
      <w:r w:rsidRPr="00386D89">
        <w:t xml:space="preserve"> según escritura de</w:t>
      </w:r>
      <w:r>
        <w:t xml:space="preserve"> </w:t>
      </w:r>
      <w:r w:rsidRPr="00386D89">
        <w:t>po</w:t>
      </w:r>
      <w:r>
        <w:t>der otorgado ante el Notario D</w:t>
      </w:r>
      <w:r w:rsidR="00035DD4">
        <w:t>.</w:t>
      </w:r>
      <w:r w:rsidRPr="00386D89">
        <w:t>/Dña</w:t>
      </w:r>
      <w:r w:rsidR="00035DD4">
        <w:t>.</w:t>
      </w:r>
      <w:r>
        <w:t xml:space="preserve"> ________________</w:t>
      </w:r>
      <w:r w:rsidRPr="00386D89">
        <w:t xml:space="preserve"> del Ilustre Colegio de</w:t>
      </w:r>
      <w:r>
        <w:t xml:space="preserve"> ________________,</w:t>
      </w:r>
      <w:r w:rsidRPr="00386D89">
        <w:t xml:space="preserve"> el día </w:t>
      </w:r>
      <w:r>
        <w:t>________________,</w:t>
      </w:r>
      <w:r w:rsidRPr="00386D89">
        <w:t xml:space="preserve"> con el número</w:t>
      </w:r>
      <w:r>
        <w:t>________________</w:t>
      </w:r>
      <w:r w:rsidRPr="00386D89">
        <w:t xml:space="preserve"> de su protocolo </w:t>
      </w:r>
      <w:r>
        <w:t>________________</w:t>
      </w:r>
      <w:r w:rsidRPr="00386D89">
        <w:t>,</w:t>
      </w:r>
    </w:p>
    <w:p w14:paraId="198AB188" w14:textId="3CF33DD9" w:rsidR="00386D89" w:rsidRPr="00386D89" w:rsidRDefault="00386D89" w:rsidP="00386D89">
      <w:pPr>
        <w:spacing w:before="240" w:after="240"/>
        <w:jc w:val="center"/>
        <w:rPr>
          <w:b/>
        </w:rPr>
      </w:pPr>
      <w:r w:rsidRPr="00386D89">
        <w:rPr>
          <w:b/>
        </w:rPr>
        <w:t>DECLARA</w:t>
      </w:r>
    </w:p>
    <w:p w14:paraId="3F674026" w14:textId="1640F69F" w:rsidR="00F47BEC" w:rsidRDefault="003E2FD7" w:rsidP="00000965">
      <w:pPr>
        <w:spacing w:after="240"/>
      </w:pPr>
      <w:r>
        <w:t>Q</w:t>
      </w:r>
      <w:r w:rsidR="00A039A2">
        <w:t>ue</w:t>
      </w:r>
      <w:r w:rsidR="00F47BEC">
        <w:t xml:space="preserve"> los siguiente</w:t>
      </w:r>
      <w:r w:rsidR="00B813BF">
        <w:t xml:space="preserve">s productos ofertados </w:t>
      </w:r>
      <w:r w:rsidR="00F47BEC">
        <w:t xml:space="preserve">cuentan con </w:t>
      </w:r>
      <w:r w:rsidR="007175F0" w:rsidRPr="007175F0">
        <w:t xml:space="preserve">certificado o declaración expedidos por entidad acreditada de haber sido </w:t>
      </w:r>
      <w:proofErr w:type="spellStart"/>
      <w:r w:rsidR="007175F0" w:rsidRPr="007175F0">
        <w:t>ecodiseñado</w:t>
      </w:r>
      <w:r w:rsidR="007175F0">
        <w:t>s</w:t>
      </w:r>
      <w:proofErr w:type="spellEnd"/>
      <w:r w:rsidR="007175F0" w:rsidRPr="007175F0">
        <w:t xml:space="preserve"> bajo el estándar de la norma ISO 14006</w:t>
      </w:r>
      <w:r w:rsidR="00504AD8">
        <w:t>:</w:t>
      </w:r>
    </w:p>
    <w:tbl>
      <w:tblPr>
        <w:tblW w:w="5000" w:type="pct"/>
        <w:jc w:val="center"/>
        <w:tblBorders>
          <w:top w:val="single" w:sz="4" w:space="0" w:color="808080" w:themeColor="background1" w:themeShade="80"/>
          <w:bottom w:val="single" w:sz="4" w:space="0" w:color="808080" w:themeColor="background1" w:themeShade="80"/>
          <w:insideH w:val="single" w:sz="4" w:space="0" w:color="808080" w:themeColor="background1" w:themeShade="80"/>
          <w:insideV w:val="single" w:sz="4" w:space="0" w:color="BFBFBF" w:themeColor="background1" w:themeShade="BF"/>
        </w:tblBorders>
        <w:tblLayout w:type="fixed"/>
        <w:tblCellMar>
          <w:left w:w="70" w:type="dxa"/>
          <w:right w:w="70" w:type="dxa"/>
        </w:tblCellMar>
        <w:tblLook w:val="04A0" w:firstRow="1" w:lastRow="0" w:firstColumn="1" w:lastColumn="0" w:noHBand="0" w:noVBand="1"/>
      </w:tblPr>
      <w:tblGrid>
        <w:gridCol w:w="2693"/>
        <w:gridCol w:w="7223"/>
      </w:tblGrid>
      <w:tr w:rsidR="0094733E" w:rsidRPr="00194B56" w14:paraId="5BE3285C" w14:textId="4FFD4F4A" w:rsidTr="0094733E">
        <w:trPr>
          <w:trHeight w:val="20"/>
          <w:tblHeader/>
          <w:jc w:val="center"/>
        </w:trPr>
        <w:tc>
          <w:tcPr>
            <w:tcW w:w="1358" w:type="pct"/>
            <w:tcBorders>
              <w:top w:val="single" w:sz="4" w:space="0" w:color="808080" w:themeColor="background1" w:themeShade="80"/>
              <w:left w:val="nil"/>
              <w:bottom w:val="single" w:sz="4" w:space="0" w:color="808080" w:themeColor="background1" w:themeShade="80"/>
              <w:right w:val="single" w:sz="4" w:space="0" w:color="BFBFBF" w:themeColor="background1" w:themeShade="BF"/>
            </w:tcBorders>
            <w:shd w:val="clear" w:color="auto" w:fill="C00000"/>
            <w:noWrap/>
            <w:tcMar>
              <w:top w:w="57" w:type="dxa"/>
              <w:left w:w="57" w:type="dxa"/>
              <w:bottom w:w="57" w:type="dxa"/>
              <w:right w:w="57" w:type="dxa"/>
            </w:tcMar>
            <w:hideMark/>
          </w:tcPr>
          <w:p w14:paraId="2DEA0A18" w14:textId="77777777" w:rsidR="0094733E" w:rsidRDefault="0094733E" w:rsidP="007175F0">
            <w:pPr>
              <w:keepLines w:val="0"/>
              <w:spacing w:before="0"/>
              <w:jc w:val="left"/>
              <w:rPr>
                <w:rFonts w:asciiTheme="minorHAnsi" w:hAnsiTheme="minorHAnsi" w:cstheme="minorHAnsi"/>
                <w:b/>
                <w:bCs/>
                <w:color w:val="FFFFFF"/>
                <w:sz w:val="20"/>
                <w:lang w:val="es-ES"/>
              </w:rPr>
            </w:pPr>
            <w:r>
              <w:rPr>
                <w:rFonts w:asciiTheme="minorHAnsi" w:hAnsiTheme="minorHAnsi" w:cstheme="minorHAnsi"/>
                <w:b/>
                <w:bCs/>
                <w:color w:val="FFFFFF"/>
                <w:sz w:val="20"/>
                <w:lang w:val="es-ES"/>
              </w:rPr>
              <w:t>Código producto</w:t>
            </w:r>
          </w:p>
          <w:p w14:paraId="60F4A344" w14:textId="2E026BB0" w:rsidR="0094733E" w:rsidRPr="00194B56" w:rsidRDefault="0094733E" w:rsidP="007175F0">
            <w:pPr>
              <w:keepLines w:val="0"/>
              <w:spacing w:before="0"/>
              <w:jc w:val="left"/>
              <w:rPr>
                <w:rFonts w:asciiTheme="minorHAnsi" w:hAnsiTheme="minorHAnsi" w:cstheme="minorHAnsi"/>
                <w:b/>
                <w:bCs/>
                <w:color w:val="FFFFFF"/>
                <w:sz w:val="20"/>
                <w:lang w:val="es-ES"/>
              </w:rPr>
            </w:pPr>
            <w:r w:rsidRPr="007175F0">
              <w:rPr>
                <w:rFonts w:asciiTheme="minorHAnsi" w:hAnsiTheme="minorHAnsi" w:cstheme="minorHAnsi"/>
                <w:bCs/>
                <w:color w:val="FFFFFF"/>
                <w:sz w:val="16"/>
                <w:szCs w:val="16"/>
                <w:lang w:val="es-ES"/>
              </w:rPr>
              <w:t>(según modelo oferta económica)</w:t>
            </w:r>
          </w:p>
        </w:tc>
        <w:tc>
          <w:tcPr>
            <w:tcW w:w="3642"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shd w:val="clear" w:color="auto" w:fill="C00000"/>
            <w:noWrap/>
            <w:tcMar>
              <w:top w:w="57" w:type="dxa"/>
              <w:left w:w="57" w:type="dxa"/>
              <w:bottom w:w="57" w:type="dxa"/>
              <w:right w:w="57" w:type="dxa"/>
            </w:tcMar>
            <w:hideMark/>
          </w:tcPr>
          <w:p w14:paraId="609FBBBE" w14:textId="77777777" w:rsidR="0094733E" w:rsidRDefault="0094733E" w:rsidP="007175F0">
            <w:pPr>
              <w:keepLines w:val="0"/>
              <w:spacing w:before="0"/>
              <w:jc w:val="left"/>
              <w:rPr>
                <w:rFonts w:asciiTheme="minorHAnsi" w:hAnsiTheme="minorHAnsi" w:cstheme="minorHAnsi"/>
                <w:b/>
                <w:bCs/>
                <w:color w:val="FFFFFF"/>
                <w:sz w:val="20"/>
                <w:lang w:val="es-ES"/>
              </w:rPr>
            </w:pPr>
            <w:r>
              <w:rPr>
                <w:rFonts w:asciiTheme="minorHAnsi" w:hAnsiTheme="minorHAnsi" w:cstheme="minorHAnsi"/>
                <w:b/>
                <w:bCs/>
                <w:color w:val="FFFFFF"/>
                <w:sz w:val="20"/>
                <w:lang w:val="es-ES"/>
              </w:rPr>
              <w:t>Marca</w:t>
            </w:r>
          </w:p>
          <w:p w14:paraId="43D798DB" w14:textId="038FB276" w:rsidR="0094733E" w:rsidRPr="0094733E" w:rsidRDefault="0094733E" w:rsidP="007175F0">
            <w:pPr>
              <w:keepLines w:val="0"/>
              <w:spacing w:before="0"/>
              <w:jc w:val="left"/>
              <w:rPr>
                <w:rFonts w:asciiTheme="minorHAnsi" w:hAnsiTheme="minorHAnsi" w:cstheme="minorHAnsi"/>
                <w:bCs/>
                <w:color w:val="FFFFFF"/>
                <w:sz w:val="16"/>
                <w:szCs w:val="16"/>
                <w:lang w:val="es-ES"/>
              </w:rPr>
            </w:pPr>
            <w:r w:rsidRPr="007175F0">
              <w:rPr>
                <w:rFonts w:asciiTheme="minorHAnsi" w:hAnsiTheme="minorHAnsi" w:cstheme="minorHAnsi"/>
                <w:bCs/>
                <w:color w:val="FFFFFF"/>
                <w:sz w:val="16"/>
                <w:szCs w:val="16"/>
                <w:lang w:val="es-ES"/>
              </w:rPr>
              <w:t xml:space="preserve">(según información </w:t>
            </w:r>
            <w:r>
              <w:rPr>
                <w:rFonts w:asciiTheme="minorHAnsi" w:hAnsiTheme="minorHAnsi" w:cstheme="minorHAnsi"/>
                <w:bCs/>
                <w:color w:val="FFFFFF"/>
                <w:sz w:val="16"/>
                <w:szCs w:val="16"/>
                <w:lang w:val="es-ES"/>
              </w:rPr>
              <w:t>registrada</w:t>
            </w:r>
            <w:r w:rsidRPr="007175F0">
              <w:rPr>
                <w:rFonts w:asciiTheme="minorHAnsi" w:hAnsiTheme="minorHAnsi" w:cstheme="minorHAnsi"/>
                <w:bCs/>
                <w:color w:val="FFFFFF"/>
                <w:sz w:val="16"/>
                <w:szCs w:val="16"/>
                <w:lang w:val="es-ES"/>
              </w:rPr>
              <w:t xml:space="preserve"> en la oferta económica)</w:t>
            </w:r>
          </w:p>
        </w:tc>
      </w:tr>
      <w:tr w:rsidR="0094733E" w:rsidRPr="00194B56" w14:paraId="488B7B62" w14:textId="608D88D0" w:rsidTr="0094733E">
        <w:trPr>
          <w:trHeight w:val="20"/>
          <w:jc w:val="center"/>
        </w:trPr>
        <w:tc>
          <w:tcPr>
            <w:tcW w:w="1358" w:type="pct"/>
            <w:tcBorders>
              <w:top w:val="single" w:sz="4" w:space="0" w:color="808080" w:themeColor="background1" w:themeShade="80"/>
              <w:left w:val="nil"/>
              <w:bottom w:val="single" w:sz="4" w:space="0" w:color="808080" w:themeColor="background1" w:themeShade="80"/>
              <w:right w:val="single" w:sz="4" w:space="0" w:color="BFBFBF" w:themeColor="background1" w:themeShade="BF"/>
            </w:tcBorders>
            <w:tcMar>
              <w:top w:w="57" w:type="dxa"/>
              <w:left w:w="57" w:type="dxa"/>
              <w:bottom w:w="57" w:type="dxa"/>
              <w:right w:w="57" w:type="dxa"/>
            </w:tcMar>
          </w:tcPr>
          <w:p w14:paraId="264B505A" w14:textId="4B76B9F1" w:rsidR="0094733E" w:rsidRPr="003E2FD7" w:rsidRDefault="0094733E" w:rsidP="007175F0">
            <w:pPr>
              <w:keepLines w:val="0"/>
              <w:spacing w:before="0"/>
              <w:jc w:val="left"/>
              <w:rPr>
                <w:rFonts w:asciiTheme="minorHAnsi" w:hAnsiTheme="minorHAnsi" w:cstheme="minorHAnsi"/>
                <w:bCs/>
                <w:sz w:val="20"/>
                <w:lang w:val="es-ES"/>
              </w:rPr>
            </w:pPr>
          </w:p>
        </w:tc>
        <w:tc>
          <w:tcPr>
            <w:tcW w:w="3642"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noWrap/>
            <w:tcMar>
              <w:top w:w="57" w:type="dxa"/>
              <w:left w:w="57" w:type="dxa"/>
              <w:bottom w:w="57" w:type="dxa"/>
              <w:right w:w="57" w:type="dxa"/>
            </w:tcMar>
          </w:tcPr>
          <w:p w14:paraId="30C66B3B" w14:textId="77777777" w:rsidR="0094733E" w:rsidRPr="00194B56" w:rsidRDefault="0094733E" w:rsidP="007175F0">
            <w:pPr>
              <w:spacing w:before="0"/>
              <w:jc w:val="left"/>
              <w:rPr>
                <w:rFonts w:asciiTheme="minorHAnsi" w:hAnsiTheme="minorHAnsi" w:cstheme="minorHAnsi"/>
                <w:sz w:val="20"/>
                <w:lang w:val="es-ES"/>
              </w:rPr>
            </w:pPr>
          </w:p>
        </w:tc>
      </w:tr>
      <w:tr w:rsidR="0094733E" w:rsidRPr="00194B56" w14:paraId="1DEE4DD1" w14:textId="6FC5C0BB" w:rsidTr="0094733E">
        <w:trPr>
          <w:trHeight w:val="20"/>
          <w:jc w:val="center"/>
        </w:trPr>
        <w:tc>
          <w:tcPr>
            <w:tcW w:w="1358" w:type="pct"/>
            <w:tcBorders>
              <w:top w:val="single" w:sz="4" w:space="0" w:color="808080" w:themeColor="background1" w:themeShade="80"/>
              <w:left w:val="nil"/>
              <w:bottom w:val="single" w:sz="4" w:space="0" w:color="808080" w:themeColor="background1" w:themeShade="80"/>
              <w:right w:val="single" w:sz="4" w:space="0" w:color="BFBFBF" w:themeColor="background1" w:themeShade="BF"/>
            </w:tcBorders>
            <w:tcMar>
              <w:top w:w="57" w:type="dxa"/>
              <w:left w:w="57" w:type="dxa"/>
              <w:bottom w:w="57" w:type="dxa"/>
              <w:right w:w="57" w:type="dxa"/>
            </w:tcMar>
          </w:tcPr>
          <w:p w14:paraId="4F2AE8C1" w14:textId="7E612461" w:rsidR="0094733E" w:rsidRDefault="0094733E" w:rsidP="007175F0">
            <w:pPr>
              <w:keepLines w:val="0"/>
              <w:spacing w:before="0"/>
              <w:jc w:val="left"/>
              <w:rPr>
                <w:rFonts w:asciiTheme="minorHAnsi" w:hAnsiTheme="minorHAnsi" w:cstheme="minorHAnsi"/>
                <w:bCs/>
                <w:sz w:val="20"/>
                <w:lang w:val="es-ES"/>
              </w:rPr>
            </w:pPr>
          </w:p>
        </w:tc>
        <w:tc>
          <w:tcPr>
            <w:tcW w:w="3642"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noWrap/>
            <w:tcMar>
              <w:top w:w="57" w:type="dxa"/>
              <w:left w:w="57" w:type="dxa"/>
              <w:bottom w:w="57" w:type="dxa"/>
              <w:right w:w="57" w:type="dxa"/>
            </w:tcMar>
          </w:tcPr>
          <w:p w14:paraId="107FAB17" w14:textId="77777777" w:rsidR="0094733E" w:rsidRPr="00194B56" w:rsidRDefault="0094733E" w:rsidP="007175F0">
            <w:pPr>
              <w:spacing w:before="0"/>
              <w:jc w:val="left"/>
              <w:rPr>
                <w:rFonts w:asciiTheme="minorHAnsi" w:hAnsiTheme="minorHAnsi" w:cstheme="minorHAnsi"/>
                <w:sz w:val="20"/>
                <w:lang w:val="es-ES"/>
              </w:rPr>
            </w:pPr>
          </w:p>
        </w:tc>
      </w:tr>
      <w:tr w:rsidR="0094733E" w:rsidRPr="00194B56" w14:paraId="2EC58716" w14:textId="24402CDE" w:rsidTr="0094733E">
        <w:trPr>
          <w:trHeight w:val="20"/>
          <w:jc w:val="center"/>
        </w:trPr>
        <w:tc>
          <w:tcPr>
            <w:tcW w:w="1358" w:type="pct"/>
            <w:tcBorders>
              <w:top w:val="single" w:sz="4" w:space="0" w:color="808080" w:themeColor="background1" w:themeShade="80"/>
              <w:left w:val="nil"/>
              <w:bottom w:val="single" w:sz="4" w:space="0" w:color="808080" w:themeColor="background1" w:themeShade="80"/>
              <w:right w:val="single" w:sz="4" w:space="0" w:color="BFBFBF" w:themeColor="background1" w:themeShade="BF"/>
            </w:tcBorders>
            <w:tcMar>
              <w:top w:w="57" w:type="dxa"/>
              <w:left w:w="57" w:type="dxa"/>
              <w:bottom w:w="57" w:type="dxa"/>
              <w:right w:w="57" w:type="dxa"/>
            </w:tcMar>
          </w:tcPr>
          <w:p w14:paraId="13961D46" w14:textId="62B6BD79" w:rsidR="0094733E" w:rsidRDefault="0094733E" w:rsidP="007175F0">
            <w:pPr>
              <w:keepLines w:val="0"/>
              <w:spacing w:before="0"/>
              <w:jc w:val="left"/>
              <w:rPr>
                <w:rFonts w:asciiTheme="minorHAnsi" w:hAnsiTheme="minorHAnsi" w:cstheme="minorHAnsi"/>
                <w:bCs/>
                <w:sz w:val="20"/>
                <w:lang w:val="es-ES"/>
              </w:rPr>
            </w:pPr>
          </w:p>
        </w:tc>
        <w:tc>
          <w:tcPr>
            <w:tcW w:w="3642"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noWrap/>
            <w:tcMar>
              <w:top w:w="57" w:type="dxa"/>
              <w:left w:w="57" w:type="dxa"/>
              <w:bottom w:w="57" w:type="dxa"/>
              <w:right w:w="57" w:type="dxa"/>
            </w:tcMar>
          </w:tcPr>
          <w:p w14:paraId="4D061278" w14:textId="77777777" w:rsidR="0094733E" w:rsidRPr="00194B56" w:rsidRDefault="0094733E" w:rsidP="007175F0">
            <w:pPr>
              <w:spacing w:before="0"/>
              <w:jc w:val="left"/>
              <w:rPr>
                <w:rFonts w:asciiTheme="minorHAnsi" w:hAnsiTheme="minorHAnsi" w:cstheme="minorHAnsi"/>
                <w:sz w:val="20"/>
                <w:lang w:val="es-ES"/>
              </w:rPr>
            </w:pPr>
          </w:p>
        </w:tc>
      </w:tr>
      <w:tr w:rsidR="0094733E" w:rsidRPr="00194B56" w14:paraId="6717AD4D" w14:textId="6C1EE27E" w:rsidTr="0094733E">
        <w:trPr>
          <w:trHeight w:val="20"/>
          <w:jc w:val="center"/>
        </w:trPr>
        <w:tc>
          <w:tcPr>
            <w:tcW w:w="1358" w:type="pct"/>
            <w:tcBorders>
              <w:top w:val="single" w:sz="4" w:space="0" w:color="808080" w:themeColor="background1" w:themeShade="80"/>
              <w:left w:val="nil"/>
              <w:bottom w:val="single" w:sz="4" w:space="0" w:color="808080" w:themeColor="background1" w:themeShade="80"/>
              <w:right w:val="single" w:sz="4" w:space="0" w:color="BFBFBF" w:themeColor="background1" w:themeShade="BF"/>
            </w:tcBorders>
            <w:tcMar>
              <w:top w:w="57" w:type="dxa"/>
              <w:left w:w="57" w:type="dxa"/>
              <w:bottom w:w="57" w:type="dxa"/>
              <w:right w:w="57" w:type="dxa"/>
            </w:tcMar>
          </w:tcPr>
          <w:p w14:paraId="309BD503" w14:textId="08DB8E30" w:rsidR="0094733E" w:rsidRDefault="0094733E" w:rsidP="007175F0">
            <w:pPr>
              <w:keepLines w:val="0"/>
              <w:spacing w:before="0"/>
              <w:jc w:val="left"/>
              <w:rPr>
                <w:rFonts w:asciiTheme="minorHAnsi" w:hAnsiTheme="minorHAnsi" w:cstheme="minorHAnsi"/>
                <w:bCs/>
                <w:sz w:val="20"/>
                <w:lang w:val="es-ES"/>
              </w:rPr>
            </w:pPr>
          </w:p>
        </w:tc>
        <w:tc>
          <w:tcPr>
            <w:tcW w:w="3642"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noWrap/>
            <w:tcMar>
              <w:top w:w="57" w:type="dxa"/>
              <w:left w:w="57" w:type="dxa"/>
              <w:bottom w:w="57" w:type="dxa"/>
              <w:right w:w="57" w:type="dxa"/>
            </w:tcMar>
          </w:tcPr>
          <w:p w14:paraId="77E3F514" w14:textId="77777777" w:rsidR="0094733E" w:rsidRPr="00194B56" w:rsidRDefault="0094733E" w:rsidP="007175F0">
            <w:pPr>
              <w:spacing w:before="0"/>
              <w:jc w:val="left"/>
              <w:rPr>
                <w:rFonts w:asciiTheme="minorHAnsi" w:hAnsiTheme="minorHAnsi" w:cstheme="minorHAnsi"/>
                <w:sz w:val="20"/>
                <w:lang w:val="es-ES"/>
              </w:rPr>
            </w:pPr>
          </w:p>
        </w:tc>
      </w:tr>
      <w:tr w:rsidR="0094733E" w:rsidRPr="00194B56" w14:paraId="219C983C" w14:textId="7066EEA9" w:rsidTr="0094733E">
        <w:trPr>
          <w:trHeight w:val="20"/>
          <w:jc w:val="center"/>
        </w:trPr>
        <w:tc>
          <w:tcPr>
            <w:tcW w:w="1358" w:type="pct"/>
            <w:tcBorders>
              <w:top w:val="single" w:sz="4" w:space="0" w:color="808080" w:themeColor="background1" w:themeShade="80"/>
              <w:left w:val="nil"/>
              <w:bottom w:val="single" w:sz="4" w:space="0" w:color="808080" w:themeColor="background1" w:themeShade="80"/>
              <w:right w:val="single" w:sz="4" w:space="0" w:color="BFBFBF" w:themeColor="background1" w:themeShade="BF"/>
            </w:tcBorders>
            <w:tcMar>
              <w:top w:w="57" w:type="dxa"/>
              <w:left w:w="57" w:type="dxa"/>
              <w:bottom w:w="57" w:type="dxa"/>
              <w:right w:w="57" w:type="dxa"/>
            </w:tcMar>
          </w:tcPr>
          <w:p w14:paraId="3659389B" w14:textId="77777777" w:rsidR="0094733E" w:rsidRDefault="0094733E" w:rsidP="007175F0">
            <w:pPr>
              <w:keepLines w:val="0"/>
              <w:spacing w:before="0"/>
              <w:jc w:val="left"/>
              <w:rPr>
                <w:rFonts w:asciiTheme="minorHAnsi" w:hAnsiTheme="minorHAnsi" w:cstheme="minorHAnsi"/>
                <w:bCs/>
                <w:sz w:val="20"/>
                <w:lang w:val="es-ES"/>
              </w:rPr>
            </w:pPr>
          </w:p>
        </w:tc>
        <w:tc>
          <w:tcPr>
            <w:tcW w:w="3642"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noWrap/>
            <w:tcMar>
              <w:top w:w="57" w:type="dxa"/>
              <w:left w:w="57" w:type="dxa"/>
              <w:bottom w:w="57" w:type="dxa"/>
              <w:right w:w="57" w:type="dxa"/>
            </w:tcMar>
          </w:tcPr>
          <w:p w14:paraId="37DECFD1" w14:textId="77777777" w:rsidR="0094733E" w:rsidRPr="00194B56" w:rsidRDefault="0094733E" w:rsidP="007175F0">
            <w:pPr>
              <w:spacing w:before="0"/>
              <w:jc w:val="left"/>
              <w:rPr>
                <w:rFonts w:asciiTheme="minorHAnsi" w:hAnsiTheme="minorHAnsi" w:cstheme="minorHAnsi"/>
                <w:sz w:val="20"/>
                <w:lang w:val="es-ES"/>
              </w:rPr>
            </w:pPr>
          </w:p>
        </w:tc>
      </w:tr>
      <w:tr w:rsidR="0094733E" w:rsidRPr="00194B56" w14:paraId="19D0E108" w14:textId="3E6C885A" w:rsidTr="0094733E">
        <w:trPr>
          <w:trHeight w:val="20"/>
          <w:jc w:val="center"/>
        </w:trPr>
        <w:tc>
          <w:tcPr>
            <w:tcW w:w="1358" w:type="pct"/>
            <w:tcBorders>
              <w:top w:val="single" w:sz="4" w:space="0" w:color="808080" w:themeColor="background1" w:themeShade="80"/>
              <w:left w:val="nil"/>
              <w:bottom w:val="single" w:sz="4" w:space="0" w:color="808080" w:themeColor="background1" w:themeShade="80"/>
              <w:right w:val="single" w:sz="4" w:space="0" w:color="BFBFBF" w:themeColor="background1" w:themeShade="BF"/>
            </w:tcBorders>
            <w:tcMar>
              <w:top w:w="57" w:type="dxa"/>
              <w:left w:w="57" w:type="dxa"/>
              <w:bottom w:w="57" w:type="dxa"/>
              <w:right w:w="57" w:type="dxa"/>
            </w:tcMar>
          </w:tcPr>
          <w:p w14:paraId="3DE92FC5" w14:textId="77777777" w:rsidR="0094733E" w:rsidRDefault="0094733E" w:rsidP="007175F0">
            <w:pPr>
              <w:keepLines w:val="0"/>
              <w:spacing w:before="0"/>
              <w:jc w:val="left"/>
              <w:rPr>
                <w:rFonts w:asciiTheme="minorHAnsi" w:hAnsiTheme="minorHAnsi" w:cstheme="minorHAnsi"/>
                <w:bCs/>
                <w:sz w:val="20"/>
                <w:lang w:val="es-ES"/>
              </w:rPr>
            </w:pPr>
          </w:p>
        </w:tc>
        <w:tc>
          <w:tcPr>
            <w:tcW w:w="3642"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noWrap/>
            <w:tcMar>
              <w:top w:w="57" w:type="dxa"/>
              <w:left w:w="57" w:type="dxa"/>
              <w:bottom w:w="57" w:type="dxa"/>
              <w:right w:w="57" w:type="dxa"/>
            </w:tcMar>
          </w:tcPr>
          <w:p w14:paraId="64B7A761" w14:textId="77777777" w:rsidR="0094733E" w:rsidRDefault="0094733E" w:rsidP="007175F0">
            <w:pPr>
              <w:spacing w:before="0"/>
              <w:jc w:val="left"/>
              <w:rPr>
                <w:rFonts w:asciiTheme="minorHAnsi" w:hAnsiTheme="minorHAnsi" w:cstheme="minorHAnsi"/>
                <w:sz w:val="20"/>
                <w:lang w:val="es-ES"/>
              </w:rPr>
            </w:pPr>
          </w:p>
        </w:tc>
      </w:tr>
      <w:tr w:rsidR="0094733E" w:rsidRPr="00194B56" w14:paraId="51E6C3EB" w14:textId="566D2D9F" w:rsidTr="0094733E">
        <w:trPr>
          <w:trHeight w:val="20"/>
          <w:jc w:val="center"/>
        </w:trPr>
        <w:tc>
          <w:tcPr>
            <w:tcW w:w="1358" w:type="pct"/>
            <w:tcBorders>
              <w:top w:val="single" w:sz="4" w:space="0" w:color="808080" w:themeColor="background1" w:themeShade="80"/>
              <w:left w:val="nil"/>
              <w:bottom w:val="single" w:sz="4" w:space="0" w:color="808080" w:themeColor="background1" w:themeShade="80"/>
              <w:right w:val="single" w:sz="4" w:space="0" w:color="BFBFBF" w:themeColor="background1" w:themeShade="BF"/>
            </w:tcBorders>
            <w:tcMar>
              <w:top w:w="57" w:type="dxa"/>
              <w:left w:w="57" w:type="dxa"/>
              <w:bottom w:w="57" w:type="dxa"/>
              <w:right w:w="57" w:type="dxa"/>
            </w:tcMar>
          </w:tcPr>
          <w:p w14:paraId="0122D76E" w14:textId="77777777" w:rsidR="0094733E" w:rsidRDefault="0094733E" w:rsidP="007175F0">
            <w:pPr>
              <w:keepLines w:val="0"/>
              <w:spacing w:before="0"/>
              <w:jc w:val="left"/>
              <w:rPr>
                <w:rFonts w:asciiTheme="minorHAnsi" w:hAnsiTheme="minorHAnsi" w:cstheme="minorHAnsi"/>
                <w:bCs/>
                <w:sz w:val="20"/>
                <w:lang w:val="es-ES"/>
              </w:rPr>
            </w:pPr>
          </w:p>
        </w:tc>
        <w:tc>
          <w:tcPr>
            <w:tcW w:w="3642"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noWrap/>
            <w:tcMar>
              <w:top w:w="57" w:type="dxa"/>
              <w:left w:w="57" w:type="dxa"/>
              <w:bottom w:w="57" w:type="dxa"/>
              <w:right w:w="57" w:type="dxa"/>
            </w:tcMar>
          </w:tcPr>
          <w:p w14:paraId="357C0687" w14:textId="77777777" w:rsidR="0094733E" w:rsidRDefault="0094733E" w:rsidP="007175F0">
            <w:pPr>
              <w:spacing w:before="0"/>
              <w:jc w:val="left"/>
              <w:rPr>
                <w:rFonts w:asciiTheme="minorHAnsi" w:hAnsiTheme="minorHAnsi" w:cstheme="minorHAnsi"/>
                <w:sz w:val="20"/>
                <w:lang w:val="es-ES"/>
              </w:rPr>
            </w:pPr>
          </w:p>
        </w:tc>
      </w:tr>
      <w:tr w:rsidR="0094733E" w:rsidRPr="00194B56" w14:paraId="149E6084" w14:textId="6C635C67" w:rsidTr="0094733E">
        <w:trPr>
          <w:trHeight w:val="20"/>
          <w:jc w:val="center"/>
        </w:trPr>
        <w:tc>
          <w:tcPr>
            <w:tcW w:w="1358" w:type="pct"/>
            <w:tcBorders>
              <w:top w:val="single" w:sz="4" w:space="0" w:color="808080" w:themeColor="background1" w:themeShade="80"/>
              <w:left w:val="nil"/>
              <w:bottom w:val="single" w:sz="4" w:space="0" w:color="808080" w:themeColor="background1" w:themeShade="80"/>
              <w:right w:val="single" w:sz="4" w:space="0" w:color="BFBFBF" w:themeColor="background1" w:themeShade="BF"/>
            </w:tcBorders>
            <w:tcMar>
              <w:top w:w="57" w:type="dxa"/>
              <w:left w:w="57" w:type="dxa"/>
              <w:bottom w:w="57" w:type="dxa"/>
              <w:right w:w="57" w:type="dxa"/>
            </w:tcMar>
          </w:tcPr>
          <w:p w14:paraId="2F077B2E" w14:textId="77777777" w:rsidR="0094733E" w:rsidRDefault="0094733E" w:rsidP="007175F0">
            <w:pPr>
              <w:keepLines w:val="0"/>
              <w:spacing w:before="0"/>
              <w:jc w:val="left"/>
              <w:rPr>
                <w:rFonts w:asciiTheme="minorHAnsi" w:hAnsiTheme="minorHAnsi" w:cstheme="minorHAnsi"/>
                <w:bCs/>
                <w:sz w:val="20"/>
                <w:lang w:val="es-ES"/>
              </w:rPr>
            </w:pPr>
          </w:p>
        </w:tc>
        <w:tc>
          <w:tcPr>
            <w:tcW w:w="3642"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noWrap/>
            <w:tcMar>
              <w:top w:w="57" w:type="dxa"/>
              <w:left w:w="57" w:type="dxa"/>
              <w:bottom w:w="57" w:type="dxa"/>
              <w:right w:w="57" w:type="dxa"/>
            </w:tcMar>
          </w:tcPr>
          <w:p w14:paraId="3ADCD10E" w14:textId="77777777" w:rsidR="0094733E" w:rsidRDefault="0094733E" w:rsidP="007175F0">
            <w:pPr>
              <w:spacing w:before="0"/>
              <w:jc w:val="left"/>
              <w:rPr>
                <w:rFonts w:asciiTheme="minorHAnsi" w:hAnsiTheme="minorHAnsi" w:cstheme="minorHAnsi"/>
                <w:sz w:val="20"/>
                <w:lang w:val="es-ES"/>
              </w:rPr>
            </w:pPr>
          </w:p>
        </w:tc>
      </w:tr>
      <w:tr w:rsidR="0094733E" w:rsidRPr="00194B56" w14:paraId="5CFEED33" w14:textId="0BA364E6" w:rsidTr="0094733E">
        <w:trPr>
          <w:trHeight w:val="20"/>
          <w:jc w:val="center"/>
        </w:trPr>
        <w:tc>
          <w:tcPr>
            <w:tcW w:w="1358" w:type="pct"/>
            <w:tcBorders>
              <w:top w:val="single" w:sz="4" w:space="0" w:color="808080" w:themeColor="background1" w:themeShade="80"/>
              <w:left w:val="nil"/>
              <w:bottom w:val="single" w:sz="4" w:space="0" w:color="808080" w:themeColor="background1" w:themeShade="80"/>
              <w:right w:val="single" w:sz="4" w:space="0" w:color="BFBFBF" w:themeColor="background1" w:themeShade="BF"/>
            </w:tcBorders>
            <w:tcMar>
              <w:top w:w="57" w:type="dxa"/>
              <w:left w:w="57" w:type="dxa"/>
              <w:bottom w:w="57" w:type="dxa"/>
              <w:right w:w="57" w:type="dxa"/>
            </w:tcMar>
          </w:tcPr>
          <w:p w14:paraId="1BBA266F" w14:textId="77777777" w:rsidR="0094733E" w:rsidRDefault="0094733E" w:rsidP="007175F0">
            <w:pPr>
              <w:keepLines w:val="0"/>
              <w:spacing w:before="0"/>
              <w:jc w:val="left"/>
              <w:rPr>
                <w:rFonts w:asciiTheme="minorHAnsi" w:hAnsiTheme="minorHAnsi" w:cstheme="minorHAnsi"/>
                <w:bCs/>
                <w:sz w:val="20"/>
                <w:lang w:val="es-ES"/>
              </w:rPr>
            </w:pPr>
          </w:p>
        </w:tc>
        <w:tc>
          <w:tcPr>
            <w:tcW w:w="3642"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noWrap/>
            <w:tcMar>
              <w:top w:w="57" w:type="dxa"/>
              <w:left w:w="57" w:type="dxa"/>
              <w:bottom w:w="57" w:type="dxa"/>
              <w:right w:w="57" w:type="dxa"/>
            </w:tcMar>
          </w:tcPr>
          <w:p w14:paraId="166295E3" w14:textId="77777777" w:rsidR="0094733E" w:rsidRDefault="0094733E" w:rsidP="007175F0">
            <w:pPr>
              <w:spacing w:before="0"/>
              <w:jc w:val="left"/>
              <w:rPr>
                <w:rFonts w:asciiTheme="minorHAnsi" w:hAnsiTheme="minorHAnsi" w:cstheme="minorHAnsi"/>
                <w:sz w:val="20"/>
                <w:lang w:val="es-ES"/>
              </w:rPr>
            </w:pPr>
          </w:p>
        </w:tc>
      </w:tr>
      <w:tr w:rsidR="0094733E" w:rsidRPr="00194B56" w14:paraId="14EB576F" w14:textId="3ADB849A" w:rsidTr="0094733E">
        <w:trPr>
          <w:trHeight w:val="20"/>
          <w:jc w:val="center"/>
        </w:trPr>
        <w:tc>
          <w:tcPr>
            <w:tcW w:w="1358" w:type="pct"/>
            <w:tcBorders>
              <w:top w:val="single" w:sz="4" w:space="0" w:color="808080" w:themeColor="background1" w:themeShade="80"/>
              <w:left w:val="nil"/>
              <w:bottom w:val="single" w:sz="4" w:space="0" w:color="808080" w:themeColor="background1" w:themeShade="80"/>
              <w:right w:val="single" w:sz="4" w:space="0" w:color="BFBFBF" w:themeColor="background1" w:themeShade="BF"/>
            </w:tcBorders>
            <w:tcMar>
              <w:top w:w="57" w:type="dxa"/>
              <w:left w:w="57" w:type="dxa"/>
              <w:bottom w:w="57" w:type="dxa"/>
              <w:right w:w="57" w:type="dxa"/>
            </w:tcMar>
          </w:tcPr>
          <w:p w14:paraId="13418866" w14:textId="77777777" w:rsidR="0094733E" w:rsidRDefault="0094733E" w:rsidP="007175F0">
            <w:pPr>
              <w:keepLines w:val="0"/>
              <w:spacing w:before="0"/>
              <w:jc w:val="left"/>
              <w:rPr>
                <w:rFonts w:asciiTheme="minorHAnsi" w:hAnsiTheme="minorHAnsi" w:cstheme="minorHAnsi"/>
                <w:bCs/>
                <w:sz w:val="20"/>
                <w:lang w:val="es-ES"/>
              </w:rPr>
            </w:pPr>
          </w:p>
        </w:tc>
        <w:tc>
          <w:tcPr>
            <w:tcW w:w="3642"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noWrap/>
            <w:tcMar>
              <w:top w:w="57" w:type="dxa"/>
              <w:left w:w="57" w:type="dxa"/>
              <w:bottom w:w="57" w:type="dxa"/>
              <w:right w:w="57" w:type="dxa"/>
            </w:tcMar>
          </w:tcPr>
          <w:p w14:paraId="127AD3DA" w14:textId="77777777" w:rsidR="0094733E" w:rsidRDefault="0094733E" w:rsidP="007175F0">
            <w:pPr>
              <w:spacing w:before="0"/>
              <w:jc w:val="left"/>
              <w:rPr>
                <w:rFonts w:asciiTheme="minorHAnsi" w:hAnsiTheme="minorHAnsi" w:cstheme="minorHAnsi"/>
                <w:sz w:val="20"/>
                <w:lang w:val="es-ES"/>
              </w:rPr>
            </w:pPr>
          </w:p>
        </w:tc>
      </w:tr>
      <w:tr w:rsidR="0094733E" w:rsidRPr="00194B56" w14:paraId="52DCE8E3" w14:textId="523166D0" w:rsidTr="0094733E">
        <w:trPr>
          <w:trHeight w:val="20"/>
          <w:jc w:val="center"/>
        </w:trPr>
        <w:tc>
          <w:tcPr>
            <w:tcW w:w="1358" w:type="pct"/>
            <w:tcBorders>
              <w:top w:val="single" w:sz="4" w:space="0" w:color="808080" w:themeColor="background1" w:themeShade="80"/>
              <w:left w:val="nil"/>
              <w:bottom w:val="single" w:sz="4" w:space="0" w:color="808080" w:themeColor="background1" w:themeShade="80"/>
              <w:right w:val="single" w:sz="4" w:space="0" w:color="BFBFBF" w:themeColor="background1" w:themeShade="BF"/>
            </w:tcBorders>
            <w:tcMar>
              <w:top w:w="57" w:type="dxa"/>
              <w:left w:w="57" w:type="dxa"/>
              <w:bottom w:w="57" w:type="dxa"/>
              <w:right w:w="57" w:type="dxa"/>
            </w:tcMar>
          </w:tcPr>
          <w:p w14:paraId="58E8B05C" w14:textId="77777777" w:rsidR="0094733E" w:rsidRDefault="0094733E" w:rsidP="007175F0">
            <w:pPr>
              <w:keepLines w:val="0"/>
              <w:spacing w:before="0"/>
              <w:jc w:val="left"/>
              <w:rPr>
                <w:rFonts w:asciiTheme="minorHAnsi" w:hAnsiTheme="minorHAnsi" w:cstheme="minorHAnsi"/>
                <w:bCs/>
                <w:sz w:val="20"/>
                <w:lang w:val="es-ES"/>
              </w:rPr>
            </w:pPr>
          </w:p>
        </w:tc>
        <w:tc>
          <w:tcPr>
            <w:tcW w:w="3642"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noWrap/>
            <w:tcMar>
              <w:top w:w="57" w:type="dxa"/>
              <w:left w:w="57" w:type="dxa"/>
              <w:bottom w:w="57" w:type="dxa"/>
              <w:right w:w="57" w:type="dxa"/>
            </w:tcMar>
          </w:tcPr>
          <w:p w14:paraId="4C420829" w14:textId="77777777" w:rsidR="0094733E" w:rsidRDefault="0094733E" w:rsidP="007175F0">
            <w:pPr>
              <w:spacing w:before="0"/>
              <w:jc w:val="left"/>
              <w:rPr>
                <w:rFonts w:asciiTheme="minorHAnsi" w:hAnsiTheme="minorHAnsi" w:cstheme="minorHAnsi"/>
                <w:sz w:val="20"/>
                <w:lang w:val="es-ES"/>
              </w:rPr>
            </w:pPr>
          </w:p>
        </w:tc>
      </w:tr>
      <w:tr w:rsidR="0094733E" w:rsidRPr="00194B56" w14:paraId="7B3F4B54" w14:textId="55CE1632" w:rsidTr="0094733E">
        <w:trPr>
          <w:trHeight w:val="20"/>
          <w:jc w:val="center"/>
        </w:trPr>
        <w:tc>
          <w:tcPr>
            <w:tcW w:w="1358" w:type="pct"/>
            <w:tcBorders>
              <w:top w:val="single" w:sz="4" w:space="0" w:color="808080" w:themeColor="background1" w:themeShade="80"/>
              <w:left w:val="nil"/>
              <w:bottom w:val="single" w:sz="4" w:space="0" w:color="808080" w:themeColor="background1" w:themeShade="80"/>
              <w:right w:val="single" w:sz="4" w:space="0" w:color="BFBFBF" w:themeColor="background1" w:themeShade="BF"/>
            </w:tcBorders>
            <w:tcMar>
              <w:top w:w="57" w:type="dxa"/>
              <w:left w:w="57" w:type="dxa"/>
              <w:bottom w:w="57" w:type="dxa"/>
              <w:right w:w="57" w:type="dxa"/>
            </w:tcMar>
          </w:tcPr>
          <w:p w14:paraId="70B005DD" w14:textId="77777777" w:rsidR="0094733E" w:rsidRDefault="0094733E" w:rsidP="007175F0">
            <w:pPr>
              <w:keepLines w:val="0"/>
              <w:spacing w:before="0"/>
              <w:jc w:val="left"/>
              <w:rPr>
                <w:rFonts w:asciiTheme="minorHAnsi" w:hAnsiTheme="minorHAnsi" w:cstheme="minorHAnsi"/>
                <w:bCs/>
                <w:sz w:val="20"/>
                <w:lang w:val="es-ES"/>
              </w:rPr>
            </w:pPr>
          </w:p>
        </w:tc>
        <w:tc>
          <w:tcPr>
            <w:tcW w:w="3642"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noWrap/>
            <w:tcMar>
              <w:top w:w="57" w:type="dxa"/>
              <w:left w:w="57" w:type="dxa"/>
              <w:bottom w:w="57" w:type="dxa"/>
              <w:right w:w="57" w:type="dxa"/>
            </w:tcMar>
          </w:tcPr>
          <w:p w14:paraId="5E366570" w14:textId="77777777" w:rsidR="0094733E" w:rsidRDefault="0094733E" w:rsidP="007175F0">
            <w:pPr>
              <w:spacing w:before="0"/>
              <w:jc w:val="left"/>
              <w:rPr>
                <w:rFonts w:asciiTheme="minorHAnsi" w:hAnsiTheme="minorHAnsi" w:cstheme="minorHAnsi"/>
                <w:sz w:val="20"/>
                <w:lang w:val="es-ES"/>
              </w:rPr>
            </w:pPr>
          </w:p>
        </w:tc>
      </w:tr>
      <w:tr w:rsidR="0094733E" w:rsidRPr="00194B56" w14:paraId="49A66B1C" w14:textId="36A93B64" w:rsidTr="0094733E">
        <w:trPr>
          <w:trHeight w:val="20"/>
          <w:jc w:val="center"/>
        </w:trPr>
        <w:tc>
          <w:tcPr>
            <w:tcW w:w="1358" w:type="pct"/>
            <w:tcBorders>
              <w:top w:val="single" w:sz="4" w:space="0" w:color="808080" w:themeColor="background1" w:themeShade="80"/>
              <w:left w:val="nil"/>
              <w:bottom w:val="single" w:sz="4" w:space="0" w:color="808080" w:themeColor="background1" w:themeShade="80"/>
              <w:right w:val="single" w:sz="4" w:space="0" w:color="BFBFBF" w:themeColor="background1" w:themeShade="BF"/>
            </w:tcBorders>
            <w:tcMar>
              <w:top w:w="57" w:type="dxa"/>
              <w:left w:w="57" w:type="dxa"/>
              <w:bottom w:w="57" w:type="dxa"/>
              <w:right w:w="57" w:type="dxa"/>
            </w:tcMar>
          </w:tcPr>
          <w:p w14:paraId="579A12C8" w14:textId="77777777" w:rsidR="0094733E" w:rsidRDefault="0094733E" w:rsidP="007175F0">
            <w:pPr>
              <w:keepLines w:val="0"/>
              <w:spacing w:before="0"/>
              <w:jc w:val="left"/>
              <w:rPr>
                <w:rFonts w:asciiTheme="minorHAnsi" w:hAnsiTheme="minorHAnsi" w:cstheme="minorHAnsi"/>
                <w:bCs/>
                <w:sz w:val="20"/>
                <w:lang w:val="es-ES"/>
              </w:rPr>
            </w:pPr>
          </w:p>
        </w:tc>
        <w:tc>
          <w:tcPr>
            <w:tcW w:w="3642"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noWrap/>
            <w:tcMar>
              <w:top w:w="57" w:type="dxa"/>
              <w:left w:w="57" w:type="dxa"/>
              <w:bottom w:w="57" w:type="dxa"/>
              <w:right w:w="57" w:type="dxa"/>
            </w:tcMar>
          </w:tcPr>
          <w:p w14:paraId="15583A88" w14:textId="77777777" w:rsidR="0094733E" w:rsidRDefault="0094733E" w:rsidP="007175F0">
            <w:pPr>
              <w:spacing w:before="0"/>
              <w:jc w:val="left"/>
              <w:rPr>
                <w:rFonts w:asciiTheme="minorHAnsi" w:hAnsiTheme="minorHAnsi" w:cstheme="minorHAnsi"/>
                <w:sz w:val="20"/>
                <w:lang w:val="es-ES"/>
              </w:rPr>
            </w:pPr>
          </w:p>
        </w:tc>
      </w:tr>
      <w:tr w:rsidR="0094733E" w:rsidRPr="00194B56" w14:paraId="42A3844D" w14:textId="690CB0B8" w:rsidTr="0094733E">
        <w:trPr>
          <w:trHeight w:val="20"/>
          <w:jc w:val="center"/>
        </w:trPr>
        <w:tc>
          <w:tcPr>
            <w:tcW w:w="1358" w:type="pct"/>
            <w:tcBorders>
              <w:top w:val="single" w:sz="4" w:space="0" w:color="808080" w:themeColor="background1" w:themeShade="80"/>
              <w:left w:val="nil"/>
              <w:bottom w:val="single" w:sz="4" w:space="0" w:color="808080" w:themeColor="background1" w:themeShade="80"/>
              <w:right w:val="single" w:sz="4" w:space="0" w:color="BFBFBF" w:themeColor="background1" w:themeShade="BF"/>
            </w:tcBorders>
            <w:tcMar>
              <w:top w:w="57" w:type="dxa"/>
              <w:left w:w="57" w:type="dxa"/>
              <w:bottom w:w="57" w:type="dxa"/>
              <w:right w:w="57" w:type="dxa"/>
            </w:tcMar>
          </w:tcPr>
          <w:p w14:paraId="3718E3DB" w14:textId="77777777" w:rsidR="0094733E" w:rsidRDefault="0094733E" w:rsidP="007175F0">
            <w:pPr>
              <w:keepLines w:val="0"/>
              <w:spacing w:before="0"/>
              <w:jc w:val="left"/>
              <w:rPr>
                <w:rFonts w:asciiTheme="minorHAnsi" w:hAnsiTheme="minorHAnsi" w:cstheme="minorHAnsi"/>
                <w:bCs/>
                <w:sz w:val="20"/>
                <w:lang w:val="es-ES"/>
              </w:rPr>
            </w:pPr>
          </w:p>
        </w:tc>
        <w:tc>
          <w:tcPr>
            <w:tcW w:w="3642"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noWrap/>
            <w:tcMar>
              <w:top w:w="57" w:type="dxa"/>
              <w:left w:w="57" w:type="dxa"/>
              <w:bottom w:w="57" w:type="dxa"/>
              <w:right w:w="57" w:type="dxa"/>
            </w:tcMar>
          </w:tcPr>
          <w:p w14:paraId="26E47D47" w14:textId="77777777" w:rsidR="0094733E" w:rsidRDefault="0094733E" w:rsidP="007175F0">
            <w:pPr>
              <w:spacing w:before="0"/>
              <w:jc w:val="left"/>
              <w:rPr>
                <w:rFonts w:asciiTheme="minorHAnsi" w:hAnsiTheme="minorHAnsi" w:cstheme="minorHAnsi"/>
                <w:sz w:val="20"/>
                <w:lang w:val="es-ES"/>
              </w:rPr>
            </w:pPr>
          </w:p>
        </w:tc>
      </w:tr>
      <w:tr w:rsidR="0094733E" w:rsidRPr="00194B56" w14:paraId="0291493D" w14:textId="33F50B39" w:rsidTr="0094733E">
        <w:trPr>
          <w:trHeight w:val="20"/>
          <w:jc w:val="center"/>
        </w:trPr>
        <w:tc>
          <w:tcPr>
            <w:tcW w:w="1358" w:type="pct"/>
            <w:tcBorders>
              <w:top w:val="single" w:sz="4" w:space="0" w:color="808080" w:themeColor="background1" w:themeShade="80"/>
              <w:left w:val="nil"/>
              <w:bottom w:val="single" w:sz="4" w:space="0" w:color="808080" w:themeColor="background1" w:themeShade="80"/>
              <w:right w:val="single" w:sz="4" w:space="0" w:color="BFBFBF" w:themeColor="background1" w:themeShade="BF"/>
            </w:tcBorders>
            <w:tcMar>
              <w:top w:w="57" w:type="dxa"/>
              <w:left w:w="57" w:type="dxa"/>
              <w:bottom w:w="57" w:type="dxa"/>
              <w:right w:w="57" w:type="dxa"/>
            </w:tcMar>
          </w:tcPr>
          <w:p w14:paraId="145B6075" w14:textId="77777777" w:rsidR="0094733E" w:rsidRDefault="0094733E" w:rsidP="007175F0">
            <w:pPr>
              <w:keepLines w:val="0"/>
              <w:spacing w:before="0"/>
              <w:jc w:val="left"/>
              <w:rPr>
                <w:rFonts w:asciiTheme="minorHAnsi" w:hAnsiTheme="minorHAnsi" w:cstheme="minorHAnsi"/>
                <w:bCs/>
                <w:sz w:val="20"/>
                <w:lang w:val="es-ES"/>
              </w:rPr>
            </w:pPr>
          </w:p>
        </w:tc>
        <w:tc>
          <w:tcPr>
            <w:tcW w:w="3642"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noWrap/>
            <w:tcMar>
              <w:top w:w="57" w:type="dxa"/>
              <w:left w:w="57" w:type="dxa"/>
              <w:bottom w:w="57" w:type="dxa"/>
              <w:right w:w="57" w:type="dxa"/>
            </w:tcMar>
          </w:tcPr>
          <w:p w14:paraId="5ABC5828" w14:textId="77777777" w:rsidR="0094733E" w:rsidRDefault="0094733E" w:rsidP="007175F0">
            <w:pPr>
              <w:spacing w:before="0"/>
              <w:jc w:val="left"/>
              <w:rPr>
                <w:rFonts w:asciiTheme="minorHAnsi" w:hAnsiTheme="minorHAnsi" w:cstheme="minorHAnsi"/>
                <w:sz w:val="20"/>
                <w:lang w:val="es-ES"/>
              </w:rPr>
            </w:pPr>
          </w:p>
        </w:tc>
      </w:tr>
      <w:tr w:rsidR="0094733E" w:rsidRPr="00194B56" w14:paraId="7FCC4399" w14:textId="70B4EE83" w:rsidTr="0094733E">
        <w:trPr>
          <w:trHeight w:val="20"/>
          <w:jc w:val="center"/>
        </w:trPr>
        <w:tc>
          <w:tcPr>
            <w:tcW w:w="1358" w:type="pct"/>
            <w:tcBorders>
              <w:top w:val="single" w:sz="4" w:space="0" w:color="808080" w:themeColor="background1" w:themeShade="80"/>
              <w:left w:val="nil"/>
              <w:bottom w:val="single" w:sz="4" w:space="0" w:color="808080" w:themeColor="background1" w:themeShade="80"/>
              <w:right w:val="single" w:sz="4" w:space="0" w:color="BFBFBF" w:themeColor="background1" w:themeShade="BF"/>
            </w:tcBorders>
            <w:tcMar>
              <w:top w:w="57" w:type="dxa"/>
              <w:left w:w="57" w:type="dxa"/>
              <w:bottom w:w="57" w:type="dxa"/>
              <w:right w:w="57" w:type="dxa"/>
            </w:tcMar>
          </w:tcPr>
          <w:p w14:paraId="2D5E627A" w14:textId="77777777" w:rsidR="0094733E" w:rsidRDefault="0094733E" w:rsidP="007175F0">
            <w:pPr>
              <w:keepLines w:val="0"/>
              <w:spacing w:before="0"/>
              <w:jc w:val="left"/>
              <w:rPr>
                <w:rFonts w:asciiTheme="minorHAnsi" w:hAnsiTheme="minorHAnsi" w:cstheme="minorHAnsi"/>
                <w:bCs/>
                <w:sz w:val="20"/>
                <w:lang w:val="es-ES"/>
              </w:rPr>
            </w:pPr>
          </w:p>
        </w:tc>
        <w:tc>
          <w:tcPr>
            <w:tcW w:w="3642"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noWrap/>
            <w:tcMar>
              <w:top w:w="57" w:type="dxa"/>
              <w:left w:w="57" w:type="dxa"/>
              <w:bottom w:w="57" w:type="dxa"/>
              <w:right w:w="57" w:type="dxa"/>
            </w:tcMar>
          </w:tcPr>
          <w:p w14:paraId="682F07E8" w14:textId="77777777" w:rsidR="0094733E" w:rsidRDefault="0094733E" w:rsidP="007175F0">
            <w:pPr>
              <w:spacing w:before="0"/>
              <w:jc w:val="left"/>
              <w:rPr>
                <w:rFonts w:asciiTheme="minorHAnsi" w:hAnsiTheme="minorHAnsi" w:cstheme="minorHAnsi"/>
                <w:sz w:val="20"/>
                <w:lang w:val="es-ES"/>
              </w:rPr>
            </w:pPr>
          </w:p>
        </w:tc>
      </w:tr>
      <w:tr w:rsidR="0094733E" w:rsidRPr="00194B56" w14:paraId="1CF2FA47" w14:textId="7D14499E" w:rsidTr="0094733E">
        <w:trPr>
          <w:trHeight w:val="20"/>
          <w:jc w:val="center"/>
        </w:trPr>
        <w:tc>
          <w:tcPr>
            <w:tcW w:w="1358" w:type="pct"/>
            <w:tcBorders>
              <w:top w:val="single" w:sz="4" w:space="0" w:color="808080" w:themeColor="background1" w:themeShade="80"/>
              <w:left w:val="nil"/>
              <w:bottom w:val="single" w:sz="4" w:space="0" w:color="808080" w:themeColor="background1" w:themeShade="80"/>
              <w:right w:val="single" w:sz="4" w:space="0" w:color="BFBFBF" w:themeColor="background1" w:themeShade="BF"/>
            </w:tcBorders>
            <w:tcMar>
              <w:top w:w="57" w:type="dxa"/>
              <w:left w:w="57" w:type="dxa"/>
              <w:bottom w:w="57" w:type="dxa"/>
              <w:right w:w="57" w:type="dxa"/>
            </w:tcMar>
          </w:tcPr>
          <w:p w14:paraId="006C4788" w14:textId="77777777" w:rsidR="0094733E" w:rsidRDefault="0094733E" w:rsidP="007175F0">
            <w:pPr>
              <w:keepLines w:val="0"/>
              <w:spacing w:before="0"/>
              <w:jc w:val="left"/>
              <w:rPr>
                <w:rFonts w:asciiTheme="minorHAnsi" w:hAnsiTheme="minorHAnsi" w:cstheme="minorHAnsi"/>
                <w:bCs/>
                <w:sz w:val="20"/>
                <w:lang w:val="es-ES"/>
              </w:rPr>
            </w:pPr>
          </w:p>
        </w:tc>
        <w:tc>
          <w:tcPr>
            <w:tcW w:w="3642"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noWrap/>
            <w:tcMar>
              <w:top w:w="57" w:type="dxa"/>
              <w:left w:w="57" w:type="dxa"/>
              <w:bottom w:w="57" w:type="dxa"/>
              <w:right w:w="57" w:type="dxa"/>
            </w:tcMar>
          </w:tcPr>
          <w:p w14:paraId="0E591E26" w14:textId="77777777" w:rsidR="0094733E" w:rsidRDefault="0094733E" w:rsidP="007175F0">
            <w:pPr>
              <w:spacing w:before="0"/>
              <w:jc w:val="left"/>
              <w:rPr>
                <w:rFonts w:asciiTheme="minorHAnsi" w:hAnsiTheme="minorHAnsi" w:cstheme="minorHAnsi"/>
                <w:sz w:val="20"/>
                <w:lang w:val="es-ES"/>
              </w:rPr>
            </w:pPr>
          </w:p>
        </w:tc>
      </w:tr>
      <w:tr w:rsidR="0094733E" w:rsidRPr="00194B56" w14:paraId="3BD07A2C" w14:textId="128CD50A" w:rsidTr="0094733E">
        <w:trPr>
          <w:trHeight w:val="20"/>
          <w:jc w:val="center"/>
        </w:trPr>
        <w:tc>
          <w:tcPr>
            <w:tcW w:w="1358" w:type="pct"/>
            <w:tcBorders>
              <w:top w:val="single" w:sz="4" w:space="0" w:color="808080" w:themeColor="background1" w:themeShade="80"/>
              <w:left w:val="nil"/>
              <w:bottom w:val="single" w:sz="4" w:space="0" w:color="808080" w:themeColor="background1" w:themeShade="80"/>
              <w:right w:val="single" w:sz="4" w:space="0" w:color="BFBFBF" w:themeColor="background1" w:themeShade="BF"/>
            </w:tcBorders>
            <w:tcMar>
              <w:top w:w="57" w:type="dxa"/>
              <w:left w:w="57" w:type="dxa"/>
              <w:bottom w:w="57" w:type="dxa"/>
              <w:right w:w="57" w:type="dxa"/>
            </w:tcMar>
          </w:tcPr>
          <w:p w14:paraId="389B90FC" w14:textId="77777777" w:rsidR="0094733E" w:rsidRDefault="0094733E" w:rsidP="007175F0">
            <w:pPr>
              <w:keepLines w:val="0"/>
              <w:spacing w:before="0"/>
              <w:jc w:val="left"/>
              <w:rPr>
                <w:rFonts w:asciiTheme="minorHAnsi" w:hAnsiTheme="minorHAnsi" w:cstheme="minorHAnsi"/>
                <w:bCs/>
                <w:sz w:val="20"/>
                <w:lang w:val="es-ES"/>
              </w:rPr>
            </w:pPr>
          </w:p>
        </w:tc>
        <w:tc>
          <w:tcPr>
            <w:tcW w:w="3642"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noWrap/>
            <w:tcMar>
              <w:top w:w="57" w:type="dxa"/>
              <w:left w:w="57" w:type="dxa"/>
              <w:bottom w:w="57" w:type="dxa"/>
              <w:right w:w="57" w:type="dxa"/>
            </w:tcMar>
          </w:tcPr>
          <w:p w14:paraId="3FD58918" w14:textId="77777777" w:rsidR="0094733E" w:rsidRDefault="0094733E" w:rsidP="007175F0">
            <w:pPr>
              <w:spacing w:before="0"/>
              <w:jc w:val="left"/>
              <w:rPr>
                <w:rFonts w:asciiTheme="minorHAnsi" w:hAnsiTheme="minorHAnsi" w:cstheme="minorHAnsi"/>
                <w:sz w:val="20"/>
                <w:lang w:val="es-ES"/>
              </w:rPr>
            </w:pPr>
          </w:p>
        </w:tc>
      </w:tr>
      <w:tr w:rsidR="0094733E" w:rsidRPr="00194B56" w14:paraId="3E2FC02D" w14:textId="6F50F27D" w:rsidTr="0094733E">
        <w:trPr>
          <w:trHeight w:val="20"/>
          <w:jc w:val="center"/>
        </w:trPr>
        <w:tc>
          <w:tcPr>
            <w:tcW w:w="1358" w:type="pct"/>
            <w:tcBorders>
              <w:top w:val="single" w:sz="4" w:space="0" w:color="808080" w:themeColor="background1" w:themeShade="80"/>
              <w:left w:val="nil"/>
              <w:bottom w:val="single" w:sz="4" w:space="0" w:color="808080" w:themeColor="background1" w:themeShade="80"/>
              <w:right w:val="single" w:sz="4" w:space="0" w:color="BFBFBF" w:themeColor="background1" w:themeShade="BF"/>
            </w:tcBorders>
            <w:tcMar>
              <w:top w:w="57" w:type="dxa"/>
              <w:left w:w="57" w:type="dxa"/>
              <w:bottom w:w="57" w:type="dxa"/>
              <w:right w:w="57" w:type="dxa"/>
            </w:tcMar>
          </w:tcPr>
          <w:p w14:paraId="10C603C1" w14:textId="77777777" w:rsidR="0094733E" w:rsidRDefault="0094733E" w:rsidP="007175F0">
            <w:pPr>
              <w:keepLines w:val="0"/>
              <w:spacing w:before="0"/>
              <w:jc w:val="left"/>
              <w:rPr>
                <w:rFonts w:asciiTheme="minorHAnsi" w:hAnsiTheme="minorHAnsi" w:cstheme="minorHAnsi"/>
                <w:bCs/>
                <w:sz w:val="20"/>
                <w:lang w:val="es-ES"/>
              </w:rPr>
            </w:pPr>
          </w:p>
        </w:tc>
        <w:tc>
          <w:tcPr>
            <w:tcW w:w="3642"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noWrap/>
            <w:tcMar>
              <w:top w:w="57" w:type="dxa"/>
              <w:left w:w="57" w:type="dxa"/>
              <w:bottom w:w="57" w:type="dxa"/>
              <w:right w:w="57" w:type="dxa"/>
            </w:tcMar>
          </w:tcPr>
          <w:p w14:paraId="0F73920F" w14:textId="77777777" w:rsidR="0094733E" w:rsidRDefault="0094733E" w:rsidP="007175F0">
            <w:pPr>
              <w:spacing w:before="0"/>
              <w:jc w:val="left"/>
              <w:rPr>
                <w:rFonts w:asciiTheme="minorHAnsi" w:hAnsiTheme="minorHAnsi" w:cstheme="minorHAnsi"/>
                <w:sz w:val="20"/>
                <w:lang w:val="es-ES"/>
              </w:rPr>
            </w:pPr>
          </w:p>
        </w:tc>
      </w:tr>
      <w:tr w:rsidR="0094733E" w:rsidRPr="00194B56" w14:paraId="3761977C" w14:textId="58F82E86" w:rsidTr="0094733E">
        <w:trPr>
          <w:trHeight w:val="20"/>
          <w:jc w:val="center"/>
        </w:trPr>
        <w:tc>
          <w:tcPr>
            <w:tcW w:w="1358" w:type="pct"/>
            <w:tcBorders>
              <w:top w:val="single" w:sz="4" w:space="0" w:color="808080" w:themeColor="background1" w:themeShade="80"/>
              <w:left w:val="nil"/>
              <w:bottom w:val="single" w:sz="4" w:space="0" w:color="808080" w:themeColor="background1" w:themeShade="80"/>
              <w:right w:val="single" w:sz="4" w:space="0" w:color="BFBFBF" w:themeColor="background1" w:themeShade="BF"/>
            </w:tcBorders>
            <w:tcMar>
              <w:top w:w="57" w:type="dxa"/>
              <w:left w:w="57" w:type="dxa"/>
              <w:bottom w:w="57" w:type="dxa"/>
              <w:right w:w="57" w:type="dxa"/>
            </w:tcMar>
          </w:tcPr>
          <w:p w14:paraId="033C7208" w14:textId="77777777" w:rsidR="0094733E" w:rsidRDefault="0094733E" w:rsidP="007175F0">
            <w:pPr>
              <w:keepLines w:val="0"/>
              <w:spacing w:before="0"/>
              <w:jc w:val="left"/>
              <w:rPr>
                <w:rFonts w:asciiTheme="minorHAnsi" w:hAnsiTheme="minorHAnsi" w:cstheme="minorHAnsi"/>
                <w:bCs/>
                <w:sz w:val="20"/>
                <w:lang w:val="es-ES"/>
              </w:rPr>
            </w:pPr>
          </w:p>
        </w:tc>
        <w:tc>
          <w:tcPr>
            <w:tcW w:w="3642"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noWrap/>
            <w:tcMar>
              <w:top w:w="57" w:type="dxa"/>
              <w:left w:w="57" w:type="dxa"/>
              <w:bottom w:w="57" w:type="dxa"/>
              <w:right w:w="57" w:type="dxa"/>
            </w:tcMar>
          </w:tcPr>
          <w:p w14:paraId="441DBBF9" w14:textId="77777777" w:rsidR="0094733E" w:rsidRDefault="0094733E" w:rsidP="007175F0">
            <w:pPr>
              <w:spacing w:before="0"/>
              <w:jc w:val="left"/>
              <w:rPr>
                <w:rFonts w:asciiTheme="minorHAnsi" w:hAnsiTheme="minorHAnsi" w:cstheme="minorHAnsi"/>
                <w:sz w:val="20"/>
                <w:lang w:val="es-ES"/>
              </w:rPr>
            </w:pPr>
          </w:p>
        </w:tc>
      </w:tr>
    </w:tbl>
    <w:p w14:paraId="4FEA7E80" w14:textId="77777777" w:rsidR="00194B56" w:rsidRDefault="00194B56" w:rsidP="00000965">
      <w:pPr>
        <w:spacing w:after="240"/>
      </w:pPr>
    </w:p>
    <w:p w14:paraId="761DE0F0" w14:textId="56942E11" w:rsidR="006673FA" w:rsidRPr="00810C51" w:rsidRDefault="006673FA" w:rsidP="006673FA">
      <w:pPr>
        <w:keepLines w:val="0"/>
        <w:autoSpaceDE w:val="0"/>
        <w:autoSpaceDN w:val="0"/>
        <w:adjustRightInd w:val="0"/>
        <w:spacing w:before="480"/>
        <w:jc w:val="left"/>
        <w:rPr>
          <w:rFonts w:cs="Calibri"/>
          <w:color w:val="auto"/>
          <w:szCs w:val="22"/>
          <w:lang w:val="es-ES"/>
        </w:rPr>
      </w:pPr>
      <w:r w:rsidRPr="00810C51">
        <w:rPr>
          <w:rFonts w:cs="Calibri"/>
          <w:color w:val="auto"/>
          <w:szCs w:val="22"/>
          <w:lang w:val="es-ES"/>
        </w:rPr>
        <w:t xml:space="preserve">En _______________________, a ____ </w:t>
      </w:r>
      <w:proofErr w:type="spellStart"/>
      <w:r w:rsidRPr="00810C51">
        <w:rPr>
          <w:rFonts w:cs="Calibri"/>
          <w:color w:val="auto"/>
          <w:szCs w:val="22"/>
          <w:lang w:val="es-ES"/>
        </w:rPr>
        <w:t>de</w:t>
      </w:r>
      <w:proofErr w:type="spellEnd"/>
      <w:r w:rsidRPr="00810C51">
        <w:rPr>
          <w:rFonts w:cs="Calibri"/>
          <w:color w:val="auto"/>
          <w:szCs w:val="22"/>
          <w:lang w:val="es-ES"/>
        </w:rPr>
        <w:t xml:space="preserve"> ____ </w:t>
      </w:r>
      <w:proofErr w:type="spellStart"/>
      <w:r w:rsidRPr="00810C51">
        <w:rPr>
          <w:rFonts w:cs="Calibri"/>
          <w:color w:val="auto"/>
          <w:szCs w:val="22"/>
          <w:lang w:val="es-ES"/>
        </w:rPr>
        <w:t>de</w:t>
      </w:r>
      <w:proofErr w:type="spellEnd"/>
      <w:r w:rsidRPr="00810C51">
        <w:rPr>
          <w:rFonts w:cs="Calibri"/>
          <w:color w:val="auto"/>
          <w:szCs w:val="22"/>
          <w:lang w:val="es-ES"/>
        </w:rPr>
        <w:t xml:space="preserve"> ____.</w:t>
      </w:r>
    </w:p>
    <w:p w14:paraId="4706D5F8" w14:textId="2F87BE66" w:rsidR="006B5000" w:rsidRPr="00810C51" w:rsidRDefault="006673FA" w:rsidP="006673FA">
      <w:pPr>
        <w:spacing w:before="600"/>
        <w:rPr>
          <w:szCs w:val="22"/>
        </w:rPr>
      </w:pPr>
      <w:r w:rsidRPr="00810C51">
        <w:rPr>
          <w:rFonts w:cs="Calibri"/>
          <w:color w:val="auto"/>
          <w:szCs w:val="22"/>
          <w:lang w:val="es-ES"/>
        </w:rPr>
        <w:t>Fdo.</w:t>
      </w:r>
    </w:p>
    <w:sectPr w:rsidR="006B5000" w:rsidRPr="00810C51" w:rsidSect="00F47BEC">
      <w:headerReference w:type="default" r:id="rId11"/>
      <w:footerReference w:type="even" r:id="rId12"/>
      <w:footerReference w:type="default" r:id="rId13"/>
      <w:footerReference w:type="first" r:id="rId14"/>
      <w:pgSz w:w="11906" w:h="16838" w:code="9"/>
      <w:pgMar w:top="1418" w:right="851" w:bottom="1418" w:left="1134" w:header="425" w:footer="425"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7FCDE" w14:textId="77777777" w:rsidR="009C4C5E" w:rsidRDefault="009C4C5E" w:rsidP="00865D65">
      <w:r>
        <w:separator/>
      </w:r>
    </w:p>
    <w:p w14:paraId="420CAFCF" w14:textId="77777777" w:rsidR="009C4C5E" w:rsidRDefault="009C4C5E" w:rsidP="00865D65"/>
  </w:endnote>
  <w:endnote w:type="continuationSeparator" w:id="0">
    <w:p w14:paraId="456F1041" w14:textId="77777777" w:rsidR="009C4C5E" w:rsidRDefault="009C4C5E" w:rsidP="00865D65">
      <w:r>
        <w:continuationSeparator/>
      </w:r>
    </w:p>
    <w:p w14:paraId="50CF7670" w14:textId="77777777" w:rsidR="009C4C5E" w:rsidRDefault="009C4C5E" w:rsidP="00865D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B159B" w14:textId="0FB4D9CB" w:rsidR="00792D25" w:rsidRDefault="002E5394">
    <w:pPr>
      <w:pStyle w:val="Piedepgina"/>
    </w:pPr>
    <w:r>
      <w:rPr>
        <w:noProof/>
      </w:rPr>
      <mc:AlternateContent>
        <mc:Choice Requires="wps">
          <w:drawing>
            <wp:anchor distT="0" distB="0" distL="0" distR="0" simplePos="0" relativeHeight="251664384" behindDoc="0" locked="0" layoutInCell="1" allowOverlap="1" wp14:anchorId="2813F499" wp14:editId="64E47C02">
              <wp:simplePos x="635" y="635"/>
              <wp:positionH relativeFrom="page">
                <wp:align>left</wp:align>
              </wp:positionH>
              <wp:positionV relativeFrom="page">
                <wp:align>bottom</wp:align>
              </wp:positionV>
              <wp:extent cx="934085" cy="499110"/>
              <wp:effectExtent l="0" t="0" r="18415" b="0"/>
              <wp:wrapNone/>
              <wp:docPr id="874503431" name="Cuadro de texto 2"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99110"/>
                      </a:xfrm>
                      <a:prstGeom prst="rect">
                        <a:avLst/>
                      </a:prstGeom>
                      <a:noFill/>
                      <a:ln>
                        <a:noFill/>
                      </a:ln>
                    </wps:spPr>
                    <wps:txbx>
                      <w:txbxContent>
                        <w:p w14:paraId="3CD619BA" w14:textId="7CA5D513" w:rsidR="002E5394" w:rsidRPr="002E5394" w:rsidRDefault="002E5394" w:rsidP="002E5394">
                          <w:pPr>
                            <w:rPr>
                              <w:rFonts w:eastAsia="Calibri" w:cs="Calibri"/>
                              <w:noProof/>
                              <w:color w:val="008000"/>
                              <w:sz w:val="30"/>
                              <w:szCs w:val="30"/>
                            </w:rPr>
                          </w:pPr>
                          <w:r w:rsidRPr="002E5394">
                            <w:rPr>
                              <w:rFonts w:eastAsia="Calibri"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813F499" id="_x0000_t202" coordsize="21600,21600" o:spt="202" path="m,l,21600r21600,l21600,xe">
              <v:stroke joinstyle="miter"/>
              <v:path gradientshapeok="t" o:connecttype="rect"/>
            </v:shapetype>
            <v:shape id="Cuadro de texto 2" o:spid="_x0000_s1026" type="#_x0000_t202" alt="PÚBLICO" style="position:absolute;left:0;text-align:left;margin-left:0;margin-top:0;width:73.55pt;height:39.3pt;z-index:25166438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" filled="f" stroked="f">
              <v:fill o:detectmouseclick="t"/>
              <v:textbox style="mso-fit-shape-to-text:t" inset="20pt,0,0,15pt">
                <w:txbxContent>
                  <w:p w14:paraId="3CD619BA" w14:textId="7CA5D513" w:rsidR="002E5394" w:rsidRPr="002E5394" w:rsidRDefault="002E5394" w:rsidP="002E5394">
                    <w:pPr>
                      <w:rPr>
                        <w:rFonts w:eastAsia="Calibri" w:cs="Calibri"/>
                        <w:noProof/>
                        <w:color w:val="008000"/>
                        <w:sz w:val="30"/>
                        <w:szCs w:val="30"/>
                      </w:rPr>
                    </w:pPr>
                    <w:r w:rsidRPr="002E5394">
                      <w:rPr>
                        <w:rFonts w:eastAsia="Calibri" w:cs="Calibri"/>
                        <w:noProof/>
                        <w:color w:val="008000"/>
                        <w:sz w:val="30"/>
                        <w:szCs w:val="30"/>
                      </w:rPr>
                      <w:t>PÚBLICO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FDBEC" w14:textId="4DB1041F" w:rsidR="00FD3A2E" w:rsidRPr="000F6789" w:rsidRDefault="002E5394" w:rsidP="008C1677">
    <w:pPr>
      <w:pStyle w:val="Estndar"/>
      <w:jc w:val="center"/>
      <w:rPr>
        <w:rFonts w:asciiTheme="minorHAnsi" w:hAnsiTheme="minorHAnsi" w:cs="Calibri"/>
        <w:b/>
        <w:sz w:val="20"/>
      </w:rPr>
    </w:pPr>
    <w:r>
      <w:rPr>
        <w:rFonts w:asciiTheme="minorHAnsi" w:hAnsiTheme="minorHAnsi" w:cs="Calibri"/>
        <w:noProof/>
        <w:sz w:val="20"/>
      </w:rPr>
      <mc:AlternateContent>
        <mc:Choice Requires="wps">
          <w:drawing>
            <wp:anchor distT="0" distB="0" distL="0" distR="0" simplePos="0" relativeHeight="251665408" behindDoc="0" locked="0" layoutInCell="1" allowOverlap="1" wp14:anchorId="1AF7FABF" wp14:editId="23043F68">
              <wp:simplePos x="635" y="635"/>
              <wp:positionH relativeFrom="page">
                <wp:align>left</wp:align>
              </wp:positionH>
              <wp:positionV relativeFrom="page">
                <wp:align>bottom</wp:align>
              </wp:positionV>
              <wp:extent cx="934085" cy="499110"/>
              <wp:effectExtent l="0" t="0" r="18415" b="0"/>
              <wp:wrapNone/>
              <wp:docPr id="635850854" name="Cuadro de texto 3"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99110"/>
                      </a:xfrm>
                      <a:prstGeom prst="rect">
                        <a:avLst/>
                      </a:prstGeom>
                      <a:noFill/>
                      <a:ln>
                        <a:noFill/>
                      </a:ln>
                    </wps:spPr>
                    <wps:txbx>
                      <w:txbxContent>
                        <w:p w14:paraId="79C73FC9" w14:textId="28F5D1C4" w:rsidR="002E5394" w:rsidRPr="002E5394" w:rsidRDefault="002E5394" w:rsidP="002E5394">
                          <w:pPr>
                            <w:rPr>
                              <w:rFonts w:eastAsia="Calibri" w:cs="Calibri"/>
                              <w:noProof/>
                              <w:color w:val="008000"/>
                              <w:sz w:val="30"/>
                              <w:szCs w:val="3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AF7FABF" id="_x0000_t202" coordsize="21600,21600" o:spt="202" path="m,l,21600r21600,l21600,xe">
              <v:stroke joinstyle="miter"/>
              <v:path gradientshapeok="t" o:connecttype="rect"/>
            </v:shapetype>
            <v:shape id="Cuadro de texto 3" o:spid="_x0000_s1027" type="#_x0000_t202" alt="PÚBLICO" style="position:absolute;left:0;text-align:left;margin-left:0;margin-top:0;width:73.55pt;height:39.3pt;z-index:25166540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" filled="f" stroked="f">
              <v:textbox style="mso-fit-shape-to-text:t" inset="20pt,0,0,15pt">
                <w:txbxContent>
                  <w:p w14:paraId="79C73FC9" w14:textId="28F5D1C4" w:rsidR="002E5394" w:rsidRPr="002E5394" w:rsidRDefault="002E5394" w:rsidP="002E5394">
                    <w:pPr>
                      <w:rPr>
                        <w:rFonts w:eastAsia="Calibri" w:cs="Calibri"/>
                        <w:noProof/>
                        <w:color w:val="008000"/>
                        <w:sz w:val="30"/>
                        <w:szCs w:val="30"/>
                      </w:rPr>
                    </w:pPr>
                  </w:p>
                </w:txbxContent>
              </v:textbox>
              <w10:wrap anchorx="page" anchory="page"/>
            </v:shape>
          </w:pict>
        </mc:Fallback>
      </mc:AlternateContent>
    </w:r>
    <w:r w:rsidR="00FD3A2E" w:rsidRPr="000F6789">
      <w:rPr>
        <w:rFonts w:asciiTheme="minorHAnsi" w:hAnsiTheme="minorHAnsi" w:cs="Calibri"/>
        <w:sz w:val="20"/>
      </w:rPr>
      <w:t xml:space="preserve">Página </w:t>
    </w:r>
    <w:r w:rsidR="00FD3A2E" w:rsidRPr="000F6789">
      <w:rPr>
        <w:rFonts w:asciiTheme="minorHAnsi" w:hAnsiTheme="minorHAnsi" w:cs="Calibri"/>
        <w:b/>
        <w:sz w:val="20"/>
      </w:rPr>
      <w:fldChar w:fldCharType="begin"/>
    </w:r>
    <w:r w:rsidR="00FD3A2E" w:rsidRPr="000F6789">
      <w:rPr>
        <w:rFonts w:asciiTheme="minorHAnsi" w:hAnsiTheme="minorHAnsi" w:cs="Calibri"/>
        <w:b/>
        <w:sz w:val="20"/>
      </w:rPr>
      <w:instrText>PAGE</w:instrText>
    </w:r>
    <w:r w:rsidR="00FD3A2E" w:rsidRPr="000F6789">
      <w:rPr>
        <w:rFonts w:asciiTheme="minorHAnsi" w:hAnsiTheme="minorHAnsi" w:cs="Calibri"/>
        <w:b/>
        <w:sz w:val="20"/>
      </w:rPr>
      <w:fldChar w:fldCharType="separate"/>
    </w:r>
    <w:r w:rsidR="004A743A">
      <w:rPr>
        <w:rFonts w:asciiTheme="minorHAnsi" w:hAnsiTheme="minorHAnsi" w:cs="Calibri"/>
        <w:b/>
        <w:noProof/>
        <w:sz w:val="20"/>
      </w:rPr>
      <w:t>1</w:t>
    </w:r>
    <w:r w:rsidR="00FD3A2E" w:rsidRPr="000F6789">
      <w:rPr>
        <w:rFonts w:asciiTheme="minorHAnsi" w:hAnsiTheme="minorHAnsi" w:cs="Calibri"/>
        <w:b/>
        <w:sz w:val="20"/>
      </w:rPr>
      <w:fldChar w:fldCharType="end"/>
    </w:r>
    <w:r w:rsidR="00FD3A2E" w:rsidRPr="000F6789">
      <w:rPr>
        <w:rFonts w:asciiTheme="minorHAnsi" w:hAnsiTheme="minorHAnsi" w:cs="Calibri"/>
        <w:sz w:val="20"/>
      </w:rPr>
      <w:t xml:space="preserve"> de </w:t>
    </w:r>
    <w:r w:rsidR="00FD3A2E" w:rsidRPr="000F6789">
      <w:rPr>
        <w:rFonts w:asciiTheme="minorHAnsi" w:hAnsiTheme="minorHAnsi" w:cs="Calibri"/>
        <w:b/>
        <w:sz w:val="20"/>
      </w:rPr>
      <w:fldChar w:fldCharType="begin"/>
    </w:r>
    <w:r w:rsidR="00FD3A2E" w:rsidRPr="000F6789">
      <w:rPr>
        <w:rFonts w:asciiTheme="minorHAnsi" w:hAnsiTheme="minorHAnsi" w:cs="Calibri"/>
        <w:b/>
        <w:sz w:val="20"/>
      </w:rPr>
      <w:instrText>NUMPAGES</w:instrText>
    </w:r>
    <w:r w:rsidR="00FD3A2E" w:rsidRPr="000F6789">
      <w:rPr>
        <w:rFonts w:asciiTheme="minorHAnsi" w:hAnsiTheme="minorHAnsi" w:cs="Calibri"/>
        <w:b/>
        <w:sz w:val="20"/>
      </w:rPr>
      <w:fldChar w:fldCharType="separate"/>
    </w:r>
    <w:r w:rsidR="004A743A">
      <w:rPr>
        <w:rFonts w:asciiTheme="minorHAnsi" w:hAnsiTheme="minorHAnsi" w:cs="Calibri"/>
        <w:b/>
        <w:noProof/>
        <w:sz w:val="20"/>
      </w:rPr>
      <w:t>1</w:t>
    </w:r>
    <w:r w:rsidR="00FD3A2E" w:rsidRPr="000F6789">
      <w:rPr>
        <w:rFonts w:asciiTheme="minorHAnsi" w:hAnsiTheme="minorHAnsi" w:cs="Calibri"/>
        <w:b/>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BB5B7" w14:textId="45C70A2F" w:rsidR="00792D25" w:rsidRDefault="002E5394">
    <w:pPr>
      <w:pStyle w:val="Piedepgina"/>
    </w:pPr>
    <w:r>
      <w:rPr>
        <w:noProof/>
      </w:rPr>
      <mc:AlternateContent>
        <mc:Choice Requires="wps">
          <w:drawing>
            <wp:anchor distT="0" distB="0" distL="0" distR="0" simplePos="0" relativeHeight="251663360" behindDoc="0" locked="0" layoutInCell="1" allowOverlap="1" wp14:anchorId="7FDE826A" wp14:editId="6A9C8DE9">
              <wp:simplePos x="635" y="635"/>
              <wp:positionH relativeFrom="page">
                <wp:align>left</wp:align>
              </wp:positionH>
              <wp:positionV relativeFrom="page">
                <wp:align>bottom</wp:align>
              </wp:positionV>
              <wp:extent cx="934085" cy="499110"/>
              <wp:effectExtent l="0" t="0" r="18415" b="0"/>
              <wp:wrapNone/>
              <wp:docPr id="1344167881" name="Cuadro de texto 1"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99110"/>
                      </a:xfrm>
                      <a:prstGeom prst="rect">
                        <a:avLst/>
                      </a:prstGeom>
                      <a:noFill/>
                      <a:ln>
                        <a:noFill/>
                      </a:ln>
                    </wps:spPr>
                    <wps:txbx>
                      <w:txbxContent>
                        <w:p w14:paraId="13EDA1C0" w14:textId="1E62F361" w:rsidR="002E5394" w:rsidRPr="002E5394" w:rsidRDefault="002E5394" w:rsidP="002E5394">
                          <w:pPr>
                            <w:rPr>
                              <w:rFonts w:eastAsia="Calibri" w:cs="Calibri"/>
                              <w:noProof/>
                              <w:color w:val="008000"/>
                              <w:sz w:val="30"/>
                              <w:szCs w:val="30"/>
                            </w:rPr>
                          </w:pPr>
                          <w:r w:rsidRPr="002E5394">
                            <w:rPr>
                              <w:rFonts w:eastAsia="Calibri"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FDE826A" id="_x0000_t202" coordsize="21600,21600" o:spt="202" path="m,l,21600r21600,l21600,xe">
              <v:stroke joinstyle="miter"/>
              <v:path gradientshapeok="t" o:connecttype="rect"/>
            </v:shapetype>
            <v:shape id="Cuadro de texto 1" o:spid="_x0000_s1028" type="#_x0000_t202" alt="PÚBLICO" style="position:absolute;left:0;text-align:left;margin-left:0;margin-top:0;width:73.55pt;height:39.3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" filled="f" stroked="f">
              <v:fill o:detectmouseclick="t"/>
              <v:textbox style="mso-fit-shape-to-text:t" inset="20pt,0,0,15pt">
                <w:txbxContent>
                  <w:p w14:paraId="13EDA1C0" w14:textId="1E62F361" w:rsidR="002E5394" w:rsidRPr="002E5394" w:rsidRDefault="002E5394" w:rsidP="002E5394">
                    <w:pPr>
                      <w:rPr>
                        <w:rFonts w:eastAsia="Calibri" w:cs="Calibri"/>
                        <w:noProof/>
                        <w:color w:val="008000"/>
                        <w:sz w:val="30"/>
                        <w:szCs w:val="30"/>
                      </w:rPr>
                    </w:pPr>
                    <w:r w:rsidRPr="002E5394">
                      <w:rPr>
                        <w:rFonts w:eastAsia="Calibri" w:cs="Calibri"/>
                        <w:noProof/>
                        <w:color w:val="008000"/>
                        <w:sz w:val="30"/>
                        <w:szCs w:val="30"/>
                      </w:rPr>
                      <w:t>PÚBLICO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F2277" w14:textId="77777777" w:rsidR="009C4C5E" w:rsidRDefault="009C4C5E" w:rsidP="00865D65">
      <w:r>
        <w:separator/>
      </w:r>
    </w:p>
    <w:p w14:paraId="1AEA3727" w14:textId="77777777" w:rsidR="009C4C5E" w:rsidRDefault="009C4C5E" w:rsidP="00865D65"/>
  </w:footnote>
  <w:footnote w:type="continuationSeparator" w:id="0">
    <w:p w14:paraId="49E41881" w14:textId="77777777" w:rsidR="009C4C5E" w:rsidRDefault="009C4C5E" w:rsidP="00865D65">
      <w:r>
        <w:continuationSeparator/>
      </w:r>
    </w:p>
    <w:p w14:paraId="4E8CF96F" w14:textId="77777777" w:rsidR="009C4C5E" w:rsidRDefault="009C4C5E" w:rsidP="00865D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92449" w14:textId="74100194" w:rsidR="00FD3A2E" w:rsidRPr="00FB4DD8" w:rsidRDefault="00FD3A2E" w:rsidP="00FB4DD8">
    <w:pPr>
      <w:pStyle w:val="tabla2"/>
      <w:ind w:left="1134"/>
      <w:jc w:val="center"/>
      <w:rPr>
        <w:i/>
        <w:color w:val="auto"/>
      </w:rPr>
    </w:pPr>
    <w:r w:rsidRPr="00FB4DD8">
      <w:rPr>
        <w:i/>
        <w:noProof/>
        <w:color w:val="auto"/>
        <w:sz w:val="16"/>
        <w:szCs w:val="16"/>
        <w:lang w:val="es-ES"/>
      </w:rPr>
      <w:drawing>
        <wp:anchor distT="0" distB="0" distL="114300" distR="114300" simplePos="0" relativeHeight="251660288" behindDoc="0" locked="0" layoutInCell="1" allowOverlap="1" wp14:anchorId="50AE66E0" wp14:editId="4DAD92B0">
          <wp:simplePos x="0" y="0"/>
          <wp:positionH relativeFrom="column">
            <wp:posOffset>-1905</wp:posOffset>
          </wp:positionH>
          <wp:positionV relativeFrom="paragraph">
            <wp:posOffset>-119118</wp:posOffset>
          </wp:positionV>
          <wp:extent cx="579600" cy="370800"/>
          <wp:effectExtent l="0" t="0" r="0" b="0"/>
          <wp:wrapNone/>
          <wp:docPr id="9" name="Imagen 9" descr="FREMAP SIN APEL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REMAP SIN APELLI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9600" cy="370800"/>
                  </a:xfrm>
                  <a:prstGeom prst="rect">
                    <a:avLst/>
                  </a:prstGeom>
                  <a:noFill/>
                </pic:spPr>
              </pic:pic>
            </a:graphicData>
          </a:graphic>
          <wp14:sizeRelH relativeFrom="page">
            <wp14:pctWidth>0</wp14:pctWidth>
          </wp14:sizeRelH>
          <wp14:sizeRelV relativeFrom="page">
            <wp14:pctHeight>0</wp14:pctHeight>
          </wp14:sizeRelV>
        </wp:anchor>
      </w:drawing>
    </w:r>
    <w:r w:rsidR="00792D25" w:rsidRPr="00792D25">
      <w:rPr>
        <w:noProof/>
        <w:color w:val="auto"/>
        <w:sz w:val="16"/>
        <w:szCs w:val="16"/>
        <w:lang w:val="es-ES"/>
      </w:rPr>
      <w:t xml:space="preserve"> </w:t>
    </w:r>
    <w:r w:rsidR="002E5394" w:rsidRPr="002E5394">
      <w:rPr>
        <w:noProof/>
        <w:color w:val="auto"/>
        <w:sz w:val="16"/>
        <w:szCs w:val="16"/>
        <w:lang w:val="es-ES"/>
      </w:rPr>
      <w:t>LICT/99/159/2025/0041</w:t>
    </w:r>
    <w:r w:rsidR="00792D25" w:rsidRPr="00BB5D67">
      <w:rPr>
        <w:noProof/>
        <w:color w:val="auto"/>
        <w:sz w:val="16"/>
        <w:szCs w:val="16"/>
        <w:lang w:val="es-ES"/>
      </w:rPr>
      <w:drawing>
        <wp:anchor distT="0" distB="0" distL="114300" distR="114300" simplePos="0" relativeHeight="251662336" behindDoc="1" locked="0" layoutInCell="0" allowOverlap="1" wp14:anchorId="7BADDA03" wp14:editId="57919E66">
          <wp:simplePos x="0" y="0"/>
          <wp:positionH relativeFrom="margin">
            <wp:align>center</wp:align>
          </wp:positionH>
          <wp:positionV relativeFrom="margin">
            <wp:align>center</wp:align>
          </wp:positionV>
          <wp:extent cx="5759450" cy="5241925"/>
          <wp:effectExtent l="0" t="0" r="0" b="0"/>
          <wp:wrapNone/>
          <wp:docPr id="11" name="Imagen 11" descr="Logo FREMAP (fondo blan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Logo FREMAP (fondo blanco)"/>
                  <pic:cNvPicPr>
                    <a:picLocks noChangeAspect="1" noChangeArrowheads="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5759450" cy="5241925"/>
                  </a:xfrm>
                  <a:prstGeom prst="rect">
                    <a:avLst/>
                  </a:prstGeom>
                  <a:noFill/>
                </pic:spPr>
              </pic:pic>
            </a:graphicData>
          </a:graphic>
          <wp14:sizeRelH relativeFrom="page">
            <wp14:pctWidth>0</wp14:pctWidth>
          </wp14:sizeRelH>
          <wp14:sizeRelV relativeFrom="page">
            <wp14:pctHeight>0</wp14:pctHeight>
          </wp14:sizeRelV>
        </wp:anchor>
      </w:drawing>
    </w:r>
    <w:r w:rsidR="002E5394">
      <w:rPr>
        <w:noProof/>
        <w:color w:val="auto"/>
        <w:sz w:val="16"/>
        <w:szCs w:val="16"/>
        <w:lang w:val="es-ES"/>
      </w:rPr>
      <w:t xml:space="preserve"> - </w:t>
    </w:r>
    <w:r w:rsidR="002E5394" w:rsidRPr="002E5394">
      <w:rPr>
        <w:noProof/>
        <w:color w:val="auto"/>
        <w:sz w:val="16"/>
        <w:szCs w:val="16"/>
        <w:lang w:val="es-ES"/>
      </w:rPr>
      <w:t>Contratación del suministro de mobiliario para FREMAP, Mutua Colaboradora con la Seguridad Social nº 61.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8014EF48"/>
    <w:lvl w:ilvl="0">
      <w:start w:val="1"/>
      <w:numFmt w:val="bullet"/>
      <w:pStyle w:val="Listaconvietas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F288E954"/>
    <w:lvl w:ilvl="0">
      <w:start w:val="1"/>
      <w:numFmt w:val="bullet"/>
      <w:pStyle w:val="Listaconvietas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386E3E28"/>
    <w:lvl w:ilvl="0">
      <w:start w:val="1"/>
      <w:numFmt w:val="bullet"/>
      <w:pStyle w:val="Listaconvietas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7A6851BE"/>
    <w:lvl w:ilvl="0">
      <w:start w:val="1"/>
      <w:numFmt w:val="bullet"/>
      <w:pStyle w:val="Listaconvietas"/>
      <w:lvlText w:val=""/>
      <w:lvlJc w:val="left"/>
      <w:pPr>
        <w:tabs>
          <w:tab w:val="num" w:pos="360"/>
        </w:tabs>
        <w:ind w:left="360" w:hanging="360"/>
      </w:pPr>
      <w:rPr>
        <w:rFonts w:ascii="Symbol" w:hAnsi="Symbol" w:hint="default"/>
      </w:rPr>
    </w:lvl>
  </w:abstractNum>
  <w:abstractNum w:abstractNumId="4" w15:restartNumberingAfterBreak="0">
    <w:nsid w:val="00F26C7D"/>
    <w:multiLevelType w:val="multilevel"/>
    <w:tmpl w:val="5DEE01CA"/>
    <w:lvl w:ilvl="0">
      <w:start w:val="1"/>
      <w:numFmt w:val="decimal"/>
      <w:pStyle w:val="TIT1"/>
      <w:lvlText w:val="%1"/>
      <w:lvlJc w:val="left"/>
      <w:pPr>
        <w:ind w:left="360" w:hanging="360"/>
      </w:pPr>
      <w:rPr>
        <w:rFonts w:hint="default"/>
        <w:b/>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bullet"/>
      <w:lvlText w:val=""/>
      <w:lvlJc w:val="left"/>
      <w:pPr>
        <w:ind w:left="1800" w:hanging="720"/>
      </w:pPr>
      <w:rPr>
        <w:rFonts w:ascii="Symbol" w:hAnsi="Symbol" w:hint="default"/>
      </w:rPr>
    </w:lvl>
    <w:lvl w:ilvl="4">
      <w:start w:val="1"/>
      <w:numFmt w:val="bullet"/>
      <w:lvlText w:val=""/>
      <w:lvlJc w:val="left"/>
      <w:pPr>
        <w:ind w:left="2520" w:hanging="1080"/>
      </w:pPr>
      <w:rPr>
        <w:rFonts w:ascii="Symbol" w:hAnsi="Symbol"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D425CC2"/>
    <w:multiLevelType w:val="multilevel"/>
    <w:tmpl w:val="E2CC28EA"/>
    <w:lvl w:ilvl="0">
      <w:start w:val="1"/>
      <w:numFmt w:val="decimal"/>
      <w:pStyle w:val="Ttulo1"/>
      <w:lvlText w:val="%1."/>
      <w:lvlJc w:val="left"/>
      <w:pPr>
        <w:ind w:left="432" w:hanging="432"/>
      </w:pPr>
      <w:rPr>
        <w:rFonts w:hint="default"/>
      </w:rPr>
    </w:lvl>
    <w:lvl w:ilvl="1">
      <w:start w:val="1"/>
      <w:numFmt w:val="decimal"/>
      <w:pStyle w:val="Ttulo2"/>
      <w:lvlText w:val="%1.%2."/>
      <w:lvlJc w:val="left"/>
      <w:pPr>
        <w:ind w:left="576" w:hanging="576"/>
      </w:pPr>
      <w:rPr>
        <w:rFonts w:hint="default"/>
        <w:lang w:val="es-ES"/>
      </w:rPr>
    </w:lvl>
    <w:lvl w:ilvl="2">
      <w:start w:val="1"/>
      <w:numFmt w:val="decimal"/>
      <w:pStyle w:val="Ttulo3"/>
      <w:lvlText w:val="%1.%2.%3."/>
      <w:lvlJc w:val="left"/>
      <w:pPr>
        <w:ind w:left="720" w:hanging="720"/>
      </w:pPr>
      <w:rPr>
        <w:rFonts w:hint="default"/>
      </w:rPr>
    </w:lvl>
    <w:lvl w:ilvl="3">
      <w:start w:val="1"/>
      <w:numFmt w:val="decimal"/>
      <w:pStyle w:val="Ttulo4"/>
      <w:lvlText w:val="%1.%2.%3.%4."/>
      <w:lvlJc w:val="left"/>
      <w:pPr>
        <w:ind w:left="864" w:hanging="864"/>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6" w15:restartNumberingAfterBreak="0">
    <w:nsid w:val="656B0DB4"/>
    <w:multiLevelType w:val="multilevel"/>
    <w:tmpl w:val="A04AD370"/>
    <w:lvl w:ilvl="0">
      <w:start w:val="1"/>
      <w:numFmt w:val="decimal"/>
      <w:lvlText w:val="%1"/>
      <w:lvlJc w:val="left"/>
      <w:pPr>
        <w:ind w:left="360" w:hanging="360"/>
      </w:pPr>
      <w:rPr>
        <w:rFonts w:hint="default"/>
      </w:rPr>
    </w:lvl>
    <w:lvl w:ilvl="1">
      <w:start w:val="1"/>
      <w:numFmt w:val="decimal"/>
      <w:pStyle w:val="Estilo1"/>
      <w:lvlText w:val="%1.%2"/>
      <w:lvlJc w:val="left"/>
      <w:pPr>
        <w:ind w:left="1440" w:hanging="360"/>
      </w:pPr>
      <w:rPr>
        <w:rFonts w:hint="default"/>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16cid:durableId="1676494850">
    <w:abstractNumId w:val="3"/>
  </w:num>
  <w:num w:numId="2" w16cid:durableId="412430720">
    <w:abstractNumId w:val="2"/>
  </w:num>
  <w:num w:numId="3" w16cid:durableId="574898314">
    <w:abstractNumId w:val="1"/>
  </w:num>
  <w:num w:numId="4" w16cid:durableId="1109934976">
    <w:abstractNumId w:val="0"/>
  </w:num>
  <w:num w:numId="5" w16cid:durableId="251013884">
    <w:abstractNumId w:val="6"/>
  </w:num>
  <w:num w:numId="6" w16cid:durableId="1249997100">
    <w:abstractNumId w:val="5"/>
  </w:num>
  <w:num w:numId="7" w16cid:durableId="113344580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appName="MSWord" w:lang="es-ES" w:vendorID="64" w:dllVersion="6" w:nlCheck="1" w:checkStyle="0"/>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s-ES_tradnl" w:vendorID="64" w:dllVersion="0" w:nlCheck="1" w:checkStyle="0"/>
  <w:activeWritingStyle w:appName="MSWord" w:lang="es-ES" w:vendorID="64" w:dllVersion="0" w:nlCheck="1" w:checkStyle="0"/>
  <w:proofState w:spelling="clean" w:grammar="clean"/>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5481"/>
    <w:rsid w:val="000005E8"/>
    <w:rsid w:val="000007DB"/>
    <w:rsid w:val="00000965"/>
    <w:rsid w:val="00000A0F"/>
    <w:rsid w:val="00000CC4"/>
    <w:rsid w:val="00000F20"/>
    <w:rsid w:val="000010E9"/>
    <w:rsid w:val="00001A4C"/>
    <w:rsid w:val="00003E28"/>
    <w:rsid w:val="0000409A"/>
    <w:rsid w:val="000045A4"/>
    <w:rsid w:val="00005B6B"/>
    <w:rsid w:val="00005D99"/>
    <w:rsid w:val="000060B7"/>
    <w:rsid w:val="00006905"/>
    <w:rsid w:val="000070E4"/>
    <w:rsid w:val="0000745E"/>
    <w:rsid w:val="000077B9"/>
    <w:rsid w:val="00010C03"/>
    <w:rsid w:val="000113A8"/>
    <w:rsid w:val="00011685"/>
    <w:rsid w:val="00011834"/>
    <w:rsid w:val="00011858"/>
    <w:rsid w:val="00011A98"/>
    <w:rsid w:val="00011F24"/>
    <w:rsid w:val="00012CD6"/>
    <w:rsid w:val="00012E8C"/>
    <w:rsid w:val="00013ADC"/>
    <w:rsid w:val="00013DF9"/>
    <w:rsid w:val="00015385"/>
    <w:rsid w:val="00015387"/>
    <w:rsid w:val="000153FA"/>
    <w:rsid w:val="000167F1"/>
    <w:rsid w:val="00016E8D"/>
    <w:rsid w:val="00017CA8"/>
    <w:rsid w:val="00017DF7"/>
    <w:rsid w:val="0002026D"/>
    <w:rsid w:val="00020594"/>
    <w:rsid w:val="0002066D"/>
    <w:rsid w:val="0002096B"/>
    <w:rsid w:val="00020C4C"/>
    <w:rsid w:val="00021656"/>
    <w:rsid w:val="00021C85"/>
    <w:rsid w:val="00022AB4"/>
    <w:rsid w:val="00022D1B"/>
    <w:rsid w:val="000234EF"/>
    <w:rsid w:val="000241B5"/>
    <w:rsid w:val="0002446E"/>
    <w:rsid w:val="000249DE"/>
    <w:rsid w:val="00025481"/>
    <w:rsid w:val="000254FD"/>
    <w:rsid w:val="00025C04"/>
    <w:rsid w:val="00025E40"/>
    <w:rsid w:val="00025E87"/>
    <w:rsid w:val="0002642A"/>
    <w:rsid w:val="0002692E"/>
    <w:rsid w:val="00026ECD"/>
    <w:rsid w:val="00026EF5"/>
    <w:rsid w:val="0002748A"/>
    <w:rsid w:val="00027A1E"/>
    <w:rsid w:val="00027DBA"/>
    <w:rsid w:val="000310CB"/>
    <w:rsid w:val="0003114B"/>
    <w:rsid w:val="00031555"/>
    <w:rsid w:val="00031577"/>
    <w:rsid w:val="00032310"/>
    <w:rsid w:val="000323BE"/>
    <w:rsid w:val="00032780"/>
    <w:rsid w:val="00032D4B"/>
    <w:rsid w:val="0003322E"/>
    <w:rsid w:val="00033267"/>
    <w:rsid w:val="00033617"/>
    <w:rsid w:val="00033797"/>
    <w:rsid w:val="00034829"/>
    <w:rsid w:val="00034C97"/>
    <w:rsid w:val="00035DD4"/>
    <w:rsid w:val="000362F6"/>
    <w:rsid w:val="00040684"/>
    <w:rsid w:val="000413A9"/>
    <w:rsid w:val="000415F8"/>
    <w:rsid w:val="00041653"/>
    <w:rsid w:val="00041900"/>
    <w:rsid w:val="00041CA1"/>
    <w:rsid w:val="00042ABA"/>
    <w:rsid w:val="00042B0F"/>
    <w:rsid w:val="00042FF1"/>
    <w:rsid w:val="000436C5"/>
    <w:rsid w:val="00043825"/>
    <w:rsid w:val="000445E1"/>
    <w:rsid w:val="000446DD"/>
    <w:rsid w:val="00044CEF"/>
    <w:rsid w:val="00045181"/>
    <w:rsid w:val="00045CB5"/>
    <w:rsid w:val="00045D6F"/>
    <w:rsid w:val="000465B7"/>
    <w:rsid w:val="000506D6"/>
    <w:rsid w:val="00050DF4"/>
    <w:rsid w:val="00050DFA"/>
    <w:rsid w:val="00050FF7"/>
    <w:rsid w:val="00051026"/>
    <w:rsid w:val="000521C7"/>
    <w:rsid w:val="000526B8"/>
    <w:rsid w:val="000529B9"/>
    <w:rsid w:val="00053293"/>
    <w:rsid w:val="00053785"/>
    <w:rsid w:val="00053F28"/>
    <w:rsid w:val="000542CB"/>
    <w:rsid w:val="00055382"/>
    <w:rsid w:val="00055596"/>
    <w:rsid w:val="0005644E"/>
    <w:rsid w:val="0005685B"/>
    <w:rsid w:val="0005696D"/>
    <w:rsid w:val="000603DB"/>
    <w:rsid w:val="00060CC0"/>
    <w:rsid w:val="0006187B"/>
    <w:rsid w:val="00061AF8"/>
    <w:rsid w:val="00061BCC"/>
    <w:rsid w:val="0006249C"/>
    <w:rsid w:val="00062755"/>
    <w:rsid w:val="00062C5C"/>
    <w:rsid w:val="00062FEB"/>
    <w:rsid w:val="000637D9"/>
    <w:rsid w:val="00064A09"/>
    <w:rsid w:val="00064DF5"/>
    <w:rsid w:val="00065E32"/>
    <w:rsid w:val="000660C6"/>
    <w:rsid w:val="000662F8"/>
    <w:rsid w:val="000665EE"/>
    <w:rsid w:val="000667B7"/>
    <w:rsid w:val="00066D8F"/>
    <w:rsid w:val="00066E7A"/>
    <w:rsid w:val="0006724C"/>
    <w:rsid w:val="000679C8"/>
    <w:rsid w:val="000703C2"/>
    <w:rsid w:val="0007048B"/>
    <w:rsid w:val="00070A11"/>
    <w:rsid w:val="00070EF9"/>
    <w:rsid w:val="00070F03"/>
    <w:rsid w:val="00071106"/>
    <w:rsid w:val="0007117E"/>
    <w:rsid w:val="00071330"/>
    <w:rsid w:val="0007163E"/>
    <w:rsid w:val="00071C5B"/>
    <w:rsid w:val="00071DBD"/>
    <w:rsid w:val="00072F05"/>
    <w:rsid w:val="00074654"/>
    <w:rsid w:val="000746FF"/>
    <w:rsid w:val="00074CBA"/>
    <w:rsid w:val="00074FC7"/>
    <w:rsid w:val="000750DA"/>
    <w:rsid w:val="000754E0"/>
    <w:rsid w:val="000759D1"/>
    <w:rsid w:val="00075A3E"/>
    <w:rsid w:val="0007634B"/>
    <w:rsid w:val="000771ED"/>
    <w:rsid w:val="0007765C"/>
    <w:rsid w:val="0007785B"/>
    <w:rsid w:val="00077931"/>
    <w:rsid w:val="00077F52"/>
    <w:rsid w:val="00080A1E"/>
    <w:rsid w:val="00080AF9"/>
    <w:rsid w:val="00080D59"/>
    <w:rsid w:val="00081356"/>
    <w:rsid w:val="00081653"/>
    <w:rsid w:val="00081D19"/>
    <w:rsid w:val="00082E9A"/>
    <w:rsid w:val="00082EB2"/>
    <w:rsid w:val="000830D5"/>
    <w:rsid w:val="0008348C"/>
    <w:rsid w:val="00084707"/>
    <w:rsid w:val="0008596B"/>
    <w:rsid w:val="00085F9A"/>
    <w:rsid w:val="000864F1"/>
    <w:rsid w:val="00086D55"/>
    <w:rsid w:val="00087702"/>
    <w:rsid w:val="000877EE"/>
    <w:rsid w:val="00087940"/>
    <w:rsid w:val="00087F7C"/>
    <w:rsid w:val="00090BDC"/>
    <w:rsid w:val="00090F43"/>
    <w:rsid w:val="00091A2A"/>
    <w:rsid w:val="00091DD7"/>
    <w:rsid w:val="00091E6A"/>
    <w:rsid w:val="00091F5F"/>
    <w:rsid w:val="0009209F"/>
    <w:rsid w:val="00092568"/>
    <w:rsid w:val="0009267E"/>
    <w:rsid w:val="00092892"/>
    <w:rsid w:val="00092B85"/>
    <w:rsid w:val="00092E8C"/>
    <w:rsid w:val="000934AB"/>
    <w:rsid w:val="00093761"/>
    <w:rsid w:val="00093A83"/>
    <w:rsid w:val="00093D81"/>
    <w:rsid w:val="000942A0"/>
    <w:rsid w:val="00094EB5"/>
    <w:rsid w:val="00095A30"/>
    <w:rsid w:val="00095BAE"/>
    <w:rsid w:val="0009623B"/>
    <w:rsid w:val="00096B36"/>
    <w:rsid w:val="00097353"/>
    <w:rsid w:val="000975AD"/>
    <w:rsid w:val="000976F5"/>
    <w:rsid w:val="00097961"/>
    <w:rsid w:val="00097DBD"/>
    <w:rsid w:val="000A034F"/>
    <w:rsid w:val="000A06F0"/>
    <w:rsid w:val="000A16BE"/>
    <w:rsid w:val="000A1D6C"/>
    <w:rsid w:val="000A1DF3"/>
    <w:rsid w:val="000A21FD"/>
    <w:rsid w:val="000A2681"/>
    <w:rsid w:val="000A2D39"/>
    <w:rsid w:val="000A2EC6"/>
    <w:rsid w:val="000A3EB5"/>
    <w:rsid w:val="000A4949"/>
    <w:rsid w:val="000A4CA3"/>
    <w:rsid w:val="000A6FCD"/>
    <w:rsid w:val="000A75AE"/>
    <w:rsid w:val="000A787C"/>
    <w:rsid w:val="000A7D90"/>
    <w:rsid w:val="000B03D4"/>
    <w:rsid w:val="000B0B61"/>
    <w:rsid w:val="000B0B80"/>
    <w:rsid w:val="000B15DF"/>
    <w:rsid w:val="000B18A9"/>
    <w:rsid w:val="000B1DF4"/>
    <w:rsid w:val="000B2AA9"/>
    <w:rsid w:val="000B2F04"/>
    <w:rsid w:val="000B338C"/>
    <w:rsid w:val="000B43B7"/>
    <w:rsid w:val="000B4BEB"/>
    <w:rsid w:val="000B4D36"/>
    <w:rsid w:val="000B4DAE"/>
    <w:rsid w:val="000B520F"/>
    <w:rsid w:val="000B5272"/>
    <w:rsid w:val="000B535B"/>
    <w:rsid w:val="000B58AF"/>
    <w:rsid w:val="000B5CF6"/>
    <w:rsid w:val="000B5FA7"/>
    <w:rsid w:val="000B6694"/>
    <w:rsid w:val="000B6D67"/>
    <w:rsid w:val="000B7070"/>
    <w:rsid w:val="000B7CBF"/>
    <w:rsid w:val="000B7ECF"/>
    <w:rsid w:val="000C0051"/>
    <w:rsid w:val="000C02CC"/>
    <w:rsid w:val="000C0A40"/>
    <w:rsid w:val="000C0C64"/>
    <w:rsid w:val="000C1380"/>
    <w:rsid w:val="000C1AC6"/>
    <w:rsid w:val="000C1CFA"/>
    <w:rsid w:val="000C1D66"/>
    <w:rsid w:val="000C2561"/>
    <w:rsid w:val="000C3A5E"/>
    <w:rsid w:val="000C401F"/>
    <w:rsid w:val="000C41A0"/>
    <w:rsid w:val="000C4F39"/>
    <w:rsid w:val="000C5318"/>
    <w:rsid w:val="000C5319"/>
    <w:rsid w:val="000C556A"/>
    <w:rsid w:val="000C5AD6"/>
    <w:rsid w:val="000C5E88"/>
    <w:rsid w:val="000C79F2"/>
    <w:rsid w:val="000D064D"/>
    <w:rsid w:val="000D06D0"/>
    <w:rsid w:val="000D0B1E"/>
    <w:rsid w:val="000D0FA2"/>
    <w:rsid w:val="000D0FB9"/>
    <w:rsid w:val="000D1265"/>
    <w:rsid w:val="000D1514"/>
    <w:rsid w:val="000D1A9D"/>
    <w:rsid w:val="000D34F7"/>
    <w:rsid w:val="000D378C"/>
    <w:rsid w:val="000D394E"/>
    <w:rsid w:val="000D485A"/>
    <w:rsid w:val="000D4CF1"/>
    <w:rsid w:val="000D513E"/>
    <w:rsid w:val="000D5299"/>
    <w:rsid w:val="000D6D01"/>
    <w:rsid w:val="000D6F23"/>
    <w:rsid w:val="000D7909"/>
    <w:rsid w:val="000D7AB1"/>
    <w:rsid w:val="000D7E18"/>
    <w:rsid w:val="000E06C6"/>
    <w:rsid w:val="000E07DB"/>
    <w:rsid w:val="000E093F"/>
    <w:rsid w:val="000E0A48"/>
    <w:rsid w:val="000E1333"/>
    <w:rsid w:val="000E13C0"/>
    <w:rsid w:val="000E1CD7"/>
    <w:rsid w:val="000E2422"/>
    <w:rsid w:val="000E2687"/>
    <w:rsid w:val="000E2AC8"/>
    <w:rsid w:val="000E3113"/>
    <w:rsid w:val="000E3176"/>
    <w:rsid w:val="000E339A"/>
    <w:rsid w:val="000E34F4"/>
    <w:rsid w:val="000E38A2"/>
    <w:rsid w:val="000E3973"/>
    <w:rsid w:val="000E45EE"/>
    <w:rsid w:val="000E49FF"/>
    <w:rsid w:val="000E56C8"/>
    <w:rsid w:val="000E61F0"/>
    <w:rsid w:val="000E69BB"/>
    <w:rsid w:val="000E7037"/>
    <w:rsid w:val="000E78CB"/>
    <w:rsid w:val="000F0211"/>
    <w:rsid w:val="000F044D"/>
    <w:rsid w:val="000F09DE"/>
    <w:rsid w:val="000F0B77"/>
    <w:rsid w:val="000F1EDD"/>
    <w:rsid w:val="000F2420"/>
    <w:rsid w:val="000F25BD"/>
    <w:rsid w:val="000F2A83"/>
    <w:rsid w:val="000F38F6"/>
    <w:rsid w:val="000F47BE"/>
    <w:rsid w:val="000F49E7"/>
    <w:rsid w:val="000F4CA1"/>
    <w:rsid w:val="000F56F9"/>
    <w:rsid w:val="000F5BEB"/>
    <w:rsid w:val="000F5EEB"/>
    <w:rsid w:val="000F6789"/>
    <w:rsid w:val="000F6D84"/>
    <w:rsid w:val="000F71B1"/>
    <w:rsid w:val="000F754E"/>
    <w:rsid w:val="000F7AD0"/>
    <w:rsid w:val="000F7E4B"/>
    <w:rsid w:val="00100B39"/>
    <w:rsid w:val="001011A9"/>
    <w:rsid w:val="001012E0"/>
    <w:rsid w:val="0010157D"/>
    <w:rsid w:val="00101581"/>
    <w:rsid w:val="00101A86"/>
    <w:rsid w:val="0010297A"/>
    <w:rsid w:val="0010402B"/>
    <w:rsid w:val="001040F6"/>
    <w:rsid w:val="00104453"/>
    <w:rsid w:val="001045C6"/>
    <w:rsid w:val="0010475B"/>
    <w:rsid w:val="00104775"/>
    <w:rsid w:val="00104DA2"/>
    <w:rsid w:val="001056ED"/>
    <w:rsid w:val="00105825"/>
    <w:rsid w:val="00105AF1"/>
    <w:rsid w:val="00105B70"/>
    <w:rsid w:val="00105F8F"/>
    <w:rsid w:val="0010622A"/>
    <w:rsid w:val="00106338"/>
    <w:rsid w:val="00106D74"/>
    <w:rsid w:val="00107A7B"/>
    <w:rsid w:val="00107D3D"/>
    <w:rsid w:val="00110EA1"/>
    <w:rsid w:val="0011122F"/>
    <w:rsid w:val="001115B3"/>
    <w:rsid w:val="00111B75"/>
    <w:rsid w:val="00111E9C"/>
    <w:rsid w:val="00112105"/>
    <w:rsid w:val="00113584"/>
    <w:rsid w:val="00113B5C"/>
    <w:rsid w:val="00114DA5"/>
    <w:rsid w:val="0011546F"/>
    <w:rsid w:val="00115D75"/>
    <w:rsid w:val="0011663E"/>
    <w:rsid w:val="00116728"/>
    <w:rsid w:val="001168F6"/>
    <w:rsid w:val="00116A52"/>
    <w:rsid w:val="00116F41"/>
    <w:rsid w:val="001171CF"/>
    <w:rsid w:val="001175B0"/>
    <w:rsid w:val="00117689"/>
    <w:rsid w:val="00117A36"/>
    <w:rsid w:val="00117E38"/>
    <w:rsid w:val="00120269"/>
    <w:rsid w:val="00120F7E"/>
    <w:rsid w:val="0012188F"/>
    <w:rsid w:val="001218CF"/>
    <w:rsid w:val="0012198A"/>
    <w:rsid w:val="00121EB1"/>
    <w:rsid w:val="00122847"/>
    <w:rsid w:val="00122A0D"/>
    <w:rsid w:val="00122E70"/>
    <w:rsid w:val="0012399F"/>
    <w:rsid w:val="00123ED6"/>
    <w:rsid w:val="001247A6"/>
    <w:rsid w:val="00124825"/>
    <w:rsid w:val="00124B84"/>
    <w:rsid w:val="00124B9B"/>
    <w:rsid w:val="00125145"/>
    <w:rsid w:val="001256DA"/>
    <w:rsid w:val="00125C63"/>
    <w:rsid w:val="00125C82"/>
    <w:rsid w:val="00125DE2"/>
    <w:rsid w:val="00126CAE"/>
    <w:rsid w:val="00126D89"/>
    <w:rsid w:val="00126E4E"/>
    <w:rsid w:val="001274D8"/>
    <w:rsid w:val="001313C3"/>
    <w:rsid w:val="001317A6"/>
    <w:rsid w:val="0013303A"/>
    <w:rsid w:val="001331B8"/>
    <w:rsid w:val="00133425"/>
    <w:rsid w:val="0013474C"/>
    <w:rsid w:val="001348D5"/>
    <w:rsid w:val="00134E3B"/>
    <w:rsid w:val="00135587"/>
    <w:rsid w:val="0013629D"/>
    <w:rsid w:val="0013648E"/>
    <w:rsid w:val="00136798"/>
    <w:rsid w:val="00136896"/>
    <w:rsid w:val="00136C53"/>
    <w:rsid w:val="00137D5A"/>
    <w:rsid w:val="001400EC"/>
    <w:rsid w:val="001403CF"/>
    <w:rsid w:val="0014092F"/>
    <w:rsid w:val="00140BA8"/>
    <w:rsid w:val="001419AB"/>
    <w:rsid w:val="00141BFA"/>
    <w:rsid w:val="00142379"/>
    <w:rsid w:val="001424BF"/>
    <w:rsid w:val="00143318"/>
    <w:rsid w:val="00143595"/>
    <w:rsid w:val="001435C3"/>
    <w:rsid w:val="00143AEC"/>
    <w:rsid w:val="00143C65"/>
    <w:rsid w:val="0014401A"/>
    <w:rsid w:val="001445FB"/>
    <w:rsid w:val="00144862"/>
    <w:rsid w:val="00144A2D"/>
    <w:rsid w:val="00145016"/>
    <w:rsid w:val="00145EFF"/>
    <w:rsid w:val="00145F36"/>
    <w:rsid w:val="00146A20"/>
    <w:rsid w:val="00147356"/>
    <w:rsid w:val="0014784A"/>
    <w:rsid w:val="001479F4"/>
    <w:rsid w:val="00147AAF"/>
    <w:rsid w:val="001504A3"/>
    <w:rsid w:val="0015070F"/>
    <w:rsid w:val="00150CB9"/>
    <w:rsid w:val="0015172F"/>
    <w:rsid w:val="001519C4"/>
    <w:rsid w:val="00151CB3"/>
    <w:rsid w:val="00151D13"/>
    <w:rsid w:val="00151DF6"/>
    <w:rsid w:val="00152562"/>
    <w:rsid w:val="00152DD4"/>
    <w:rsid w:val="00153711"/>
    <w:rsid w:val="00153BBE"/>
    <w:rsid w:val="0015414D"/>
    <w:rsid w:val="00155133"/>
    <w:rsid w:val="00155B42"/>
    <w:rsid w:val="00155C3F"/>
    <w:rsid w:val="00155CFE"/>
    <w:rsid w:val="00155E91"/>
    <w:rsid w:val="00155EA6"/>
    <w:rsid w:val="00156394"/>
    <w:rsid w:val="00156CE8"/>
    <w:rsid w:val="00156D13"/>
    <w:rsid w:val="00156DBB"/>
    <w:rsid w:val="00157115"/>
    <w:rsid w:val="001576ED"/>
    <w:rsid w:val="00157AF5"/>
    <w:rsid w:val="001600A1"/>
    <w:rsid w:val="00160B83"/>
    <w:rsid w:val="00161209"/>
    <w:rsid w:val="00161566"/>
    <w:rsid w:val="001623E7"/>
    <w:rsid w:val="0016242E"/>
    <w:rsid w:val="0016296A"/>
    <w:rsid w:val="00163B93"/>
    <w:rsid w:val="001643BD"/>
    <w:rsid w:val="0016444F"/>
    <w:rsid w:val="00164870"/>
    <w:rsid w:val="00165993"/>
    <w:rsid w:val="00165A66"/>
    <w:rsid w:val="00166F0F"/>
    <w:rsid w:val="00167098"/>
    <w:rsid w:val="00167473"/>
    <w:rsid w:val="00167B9B"/>
    <w:rsid w:val="00167D81"/>
    <w:rsid w:val="001701CB"/>
    <w:rsid w:val="0017064A"/>
    <w:rsid w:val="00170FB9"/>
    <w:rsid w:val="00171210"/>
    <w:rsid w:val="0017199E"/>
    <w:rsid w:val="00171A9D"/>
    <w:rsid w:val="00171F48"/>
    <w:rsid w:val="00172103"/>
    <w:rsid w:val="00173535"/>
    <w:rsid w:val="00173977"/>
    <w:rsid w:val="00173CF6"/>
    <w:rsid w:val="00173D0D"/>
    <w:rsid w:val="001742C3"/>
    <w:rsid w:val="00174A22"/>
    <w:rsid w:val="001750E5"/>
    <w:rsid w:val="00175493"/>
    <w:rsid w:val="00175B9F"/>
    <w:rsid w:val="00176104"/>
    <w:rsid w:val="00176A16"/>
    <w:rsid w:val="001772C7"/>
    <w:rsid w:val="0017769F"/>
    <w:rsid w:val="00177ED8"/>
    <w:rsid w:val="00177EFB"/>
    <w:rsid w:val="00177F2E"/>
    <w:rsid w:val="00180513"/>
    <w:rsid w:val="001808E2"/>
    <w:rsid w:val="00180AFA"/>
    <w:rsid w:val="00181125"/>
    <w:rsid w:val="00181ACB"/>
    <w:rsid w:val="00181C95"/>
    <w:rsid w:val="001821D7"/>
    <w:rsid w:val="0018246A"/>
    <w:rsid w:val="001828CA"/>
    <w:rsid w:val="00182F7B"/>
    <w:rsid w:val="001831F5"/>
    <w:rsid w:val="00183532"/>
    <w:rsid w:val="00184316"/>
    <w:rsid w:val="0018539A"/>
    <w:rsid w:val="00185F74"/>
    <w:rsid w:val="00186674"/>
    <w:rsid w:val="0018743E"/>
    <w:rsid w:val="00187917"/>
    <w:rsid w:val="00187C37"/>
    <w:rsid w:val="00190814"/>
    <w:rsid w:val="00190A26"/>
    <w:rsid w:val="00190ABB"/>
    <w:rsid w:val="00190ADE"/>
    <w:rsid w:val="00191330"/>
    <w:rsid w:val="001916BF"/>
    <w:rsid w:val="00191CD8"/>
    <w:rsid w:val="001927BE"/>
    <w:rsid w:val="001929DA"/>
    <w:rsid w:val="00192BAE"/>
    <w:rsid w:val="00192E64"/>
    <w:rsid w:val="001937A2"/>
    <w:rsid w:val="00193F82"/>
    <w:rsid w:val="001944A4"/>
    <w:rsid w:val="00194B56"/>
    <w:rsid w:val="00194DCC"/>
    <w:rsid w:val="0019576B"/>
    <w:rsid w:val="00195E74"/>
    <w:rsid w:val="001961E6"/>
    <w:rsid w:val="001963EF"/>
    <w:rsid w:val="00196C41"/>
    <w:rsid w:val="00196CC4"/>
    <w:rsid w:val="00196F5A"/>
    <w:rsid w:val="00197463"/>
    <w:rsid w:val="0019777C"/>
    <w:rsid w:val="0019797C"/>
    <w:rsid w:val="00197A58"/>
    <w:rsid w:val="00197AE7"/>
    <w:rsid w:val="00197DBC"/>
    <w:rsid w:val="00197F54"/>
    <w:rsid w:val="001A0530"/>
    <w:rsid w:val="001A0827"/>
    <w:rsid w:val="001A0A38"/>
    <w:rsid w:val="001A0AD2"/>
    <w:rsid w:val="001A0BEF"/>
    <w:rsid w:val="001A12B8"/>
    <w:rsid w:val="001A13C1"/>
    <w:rsid w:val="001A2FC4"/>
    <w:rsid w:val="001A329D"/>
    <w:rsid w:val="001A35E8"/>
    <w:rsid w:val="001A36A7"/>
    <w:rsid w:val="001A38C8"/>
    <w:rsid w:val="001A3CEE"/>
    <w:rsid w:val="001A3D5E"/>
    <w:rsid w:val="001A41A9"/>
    <w:rsid w:val="001A4279"/>
    <w:rsid w:val="001A4368"/>
    <w:rsid w:val="001A495D"/>
    <w:rsid w:val="001A4E05"/>
    <w:rsid w:val="001A4E2A"/>
    <w:rsid w:val="001A52BF"/>
    <w:rsid w:val="001A55A5"/>
    <w:rsid w:val="001A613A"/>
    <w:rsid w:val="001A6BCB"/>
    <w:rsid w:val="001A714F"/>
    <w:rsid w:val="001A7D24"/>
    <w:rsid w:val="001B048D"/>
    <w:rsid w:val="001B0899"/>
    <w:rsid w:val="001B0D77"/>
    <w:rsid w:val="001B0EC9"/>
    <w:rsid w:val="001B1E87"/>
    <w:rsid w:val="001B1F38"/>
    <w:rsid w:val="001B26AD"/>
    <w:rsid w:val="001B2C22"/>
    <w:rsid w:val="001B2E08"/>
    <w:rsid w:val="001B341D"/>
    <w:rsid w:val="001B3C2F"/>
    <w:rsid w:val="001B4763"/>
    <w:rsid w:val="001B4984"/>
    <w:rsid w:val="001B49EF"/>
    <w:rsid w:val="001B4BF9"/>
    <w:rsid w:val="001B4CB5"/>
    <w:rsid w:val="001B4E71"/>
    <w:rsid w:val="001B51BE"/>
    <w:rsid w:val="001B53E0"/>
    <w:rsid w:val="001B5567"/>
    <w:rsid w:val="001B56FC"/>
    <w:rsid w:val="001B60D9"/>
    <w:rsid w:val="001B6249"/>
    <w:rsid w:val="001B7D1F"/>
    <w:rsid w:val="001C12F1"/>
    <w:rsid w:val="001C16B4"/>
    <w:rsid w:val="001C1CAF"/>
    <w:rsid w:val="001C1D08"/>
    <w:rsid w:val="001C216F"/>
    <w:rsid w:val="001C2189"/>
    <w:rsid w:val="001C2662"/>
    <w:rsid w:val="001C299F"/>
    <w:rsid w:val="001C31BD"/>
    <w:rsid w:val="001C350C"/>
    <w:rsid w:val="001C3FB4"/>
    <w:rsid w:val="001C40C4"/>
    <w:rsid w:val="001C42B0"/>
    <w:rsid w:val="001C4600"/>
    <w:rsid w:val="001C4CAD"/>
    <w:rsid w:val="001C5DF0"/>
    <w:rsid w:val="001C60C5"/>
    <w:rsid w:val="001C6403"/>
    <w:rsid w:val="001C6E0A"/>
    <w:rsid w:val="001C73AA"/>
    <w:rsid w:val="001C7A46"/>
    <w:rsid w:val="001D0356"/>
    <w:rsid w:val="001D042C"/>
    <w:rsid w:val="001D092D"/>
    <w:rsid w:val="001D0D9A"/>
    <w:rsid w:val="001D1608"/>
    <w:rsid w:val="001D17B0"/>
    <w:rsid w:val="001D2664"/>
    <w:rsid w:val="001D448F"/>
    <w:rsid w:val="001D4760"/>
    <w:rsid w:val="001D4828"/>
    <w:rsid w:val="001D5067"/>
    <w:rsid w:val="001D5358"/>
    <w:rsid w:val="001D57A4"/>
    <w:rsid w:val="001D5C29"/>
    <w:rsid w:val="001D6034"/>
    <w:rsid w:val="001D630E"/>
    <w:rsid w:val="001D6316"/>
    <w:rsid w:val="001D6953"/>
    <w:rsid w:val="001D6D19"/>
    <w:rsid w:val="001D6E00"/>
    <w:rsid w:val="001D75E1"/>
    <w:rsid w:val="001D7B40"/>
    <w:rsid w:val="001D7DDF"/>
    <w:rsid w:val="001D7F7C"/>
    <w:rsid w:val="001E152A"/>
    <w:rsid w:val="001E154F"/>
    <w:rsid w:val="001E1CAB"/>
    <w:rsid w:val="001E1E08"/>
    <w:rsid w:val="001E1E1B"/>
    <w:rsid w:val="001E3125"/>
    <w:rsid w:val="001E3F59"/>
    <w:rsid w:val="001E402F"/>
    <w:rsid w:val="001E4900"/>
    <w:rsid w:val="001E4CFB"/>
    <w:rsid w:val="001E5DE4"/>
    <w:rsid w:val="001E619C"/>
    <w:rsid w:val="001E624E"/>
    <w:rsid w:val="001E6CEA"/>
    <w:rsid w:val="001E6D79"/>
    <w:rsid w:val="001E6E6B"/>
    <w:rsid w:val="001E714D"/>
    <w:rsid w:val="001E741B"/>
    <w:rsid w:val="001E7429"/>
    <w:rsid w:val="001E762A"/>
    <w:rsid w:val="001E7736"/>
    <w:rsid w:val="001E7770"/>
    <w:rsid w:val="001F0621"/>
    <w:rsid w:val="001F0BB0"/>
    <w:rsid w:val="001F0CC6"/>
    <w:rsid w:val="001F0E76"/>
    <w:rsid w:val="001F0F5D"/>
    <w:rsid w:val="001F15C6"/>
    <w:rsid w:val="001F2279"/>
    <w:rsid w:val="001F2752"/>
    <w:rsid w:val="001F2F80"/>
    <w:rsid w:val="001F3520"/>
    <w:rsid w:val="001F38ED"/>
    <w:rsid w:val="001F4932"/>
    <w:rsid w:val="001F4C54"/>
    <w:rsid w:val="001F4D6D"/>
    <w:rsid w:val="001F4E17"/>
    <w:rsid w:val="001F4FAD"/>
    <w:rsid w:val="001F5459"/>
    <w:rsid w:val="001F554E"/>
    <w:rsid w:val="001F6172"/>
    <w:rsid w:val="001F651E"/>
    <w:rsid w:val="001F6F7D"/>
    <w:rsid w:val="001F7482"/>
    <w:rsid w:val="001F74BB"/>
    <w:rsid w:val="001F7556"/>
    <w:rsid w:val="001F773F"/>
    <w:rsid w:val="001F7EB8"/>
    <w:rsid w:val="0020012E"/>
    <w:rsid w:val="002003EA"/>
    <w:rsid w:val="00200A77"/>
    <w:rsid w:val="002016C8"/>
    <w:rsid w:val="00201B5F"/>
    <w:rsid w:val="00202017"/>
    <w:rsid w:val="002021DF"/>
    <w:rsid w:val="00202896"/>
    <w:rsid w:val="00202B6A"/>
    <w:rsid w:val="0020325B"/>
    <w:rsid w:val="0020377D"/>
    <w:rsid w:val="00203818"/>
    <w:rsid w:val="00203CB8"/>
    <w:rsid w:val="002048DB"/>
    <w:rsid w:val="00204B05"/>
    <w:rsid w:val="002057C4"/>
    <w:rsid w:val="00205DF1"/>
    <w:rsid w:val="00206455"/>
    <w:rsid w:val="00206493"/>
    <w:rsid w:val="0020651E"/>
    <w:rsid w:val="002067BF"/>
    <w:rsid w:val="00206D0B"/>
    <w:rsid w:val="002074AA"/>
    <w:rsid w:val="00207575"/>
    <w:rsid w:val="00207B57"/>
    <w:rsid w:val="00207F7B"/>
    <w:rsid w:val="00210770"/>
    <w:rsid w:val="002108AC"/>
    <w:rsid w:val="002111F5"/>
    <w:rsid w:val="00211BD2"/>
    <w:rsid w:val="00212044"/>
    <w:rsid w:val="00212213"/>
    <w:rsid w:val="002125C8"/>
    <w:rsid w:val="00212924"/>
    <w:rsid w:val="00213D46"/>
    <w:rsid w:val="002145EA"/>
    <w:rsid w:val="0021544C"/>
    <w:rsid w:val="00215656"/>
    <w:rsid w:val="00216260"/>
    <w:rsid w:val="00216DA1"/>
    <w:rsid w:val="00220198"/>
    <w:rsid w:val="00220436"/>
    <w:rsid w:val="00220C91"/>
    <w:rsid w:val="002213BB"/>
    <w:rsid w:val="0022150B"/>
    <w:rsid w:val="00221CBE"/>
    <w:rsid w:val="0022208E"/>
    <w:rsid w:val="002230A9"/>
    <w:rsid w:val="00223D35"/>
    <w:rsid w:val="00224D3E"/>
    <w:rsid w:val="00224D8A"/>
    <w:rsid w:val="00225609"/>
    <w:rsid w:val="00225C84"/>
    <w:rsid w:val="002279E9"/>
    <w:rsid w:val="00227F34"/>
    <w:rsid w:val="00227F3B"/>
    <w:rsid w:val="00231381"/>
    <w:rsid w:val="00231517"/>
    <w:rsid w:val="00232C3A"/>
    <w:rsid w:val="00233ADB"/>
    <w:rsid w:val="002346B9"/>
    <w:rsid w:val="002348A2"/>
    <w:rsid w:val="002353DA"/>
    <w:rsid w:val="002366F0"/>
    <w:rsid w:val="00236DF3"/>
    <w:rsid w:val="00236E14"/>
    <w:rsid w:val="00237182"/>
    <w:rsid w:val="0023755F"/>
    <w:rsid w:val="00237F25"/>
    <w:rsid w:val="0024037B"/>
    <w:rsid w:val="00240F4F"/>
    <w:rsid w:val="00241201"/>
    <w:rsid w:val="0024140B"/>
    <w:rsid w:val="00241D28"/>
    <w:rsid w:val="0024227E"/>
    <w:rsid w:val="002422D1"/>
    <w:rsid w:val="002425C4"/>
    <w:rsid w:val="002427DC"/>
    <w:rsid w:val="00242AEC"/>
    <w:rsid w:val="00242E9A"/>
    <w:rsid w:val="00243921"/>
    <w:rsid w:val="00243972"/>
    <w:rsid w:val="00243DCF"/>
    <w:rsid w:val="00243E14"/>
    <w:rsid w:val="00244ADC"/>
    <w:rsid w:val="00244EFC"/>
    <w:rsid w:val="00244FCA"/>
    <w:rsid w:val="0024564B"/>
    <w:rsid w:val="00245903"/>
    <w:rsid w:val="002460AB"/>
    <w:rsid w:val="00246BCE"/>
    <w:rsid w:val="00247593"/>
    <w:rsid w:val="002478D3"/>
    <w:rsid w:val="00247D86"/>
    <w:rsid w:val="00250069"/>
    <w:rsid w:val="002503DF"/>
    <w:rsid w:val="0025041B"/>
    <w:rsid w:val="00250E76"/>
    <w:rsid w:val="00251027"/>
    <w:rsid w:val="002512F0"/>
    <w:rsid w:val="002513FC"/>
    <w:rsid w:val="00251BA3"/>
    <w:rsid w:val="00252884"/>
    <w:rsid w:val="00253105"/>
    <w:rsid w:val="002531C1"/>
    <w:rsid w:val="00253217"/>
    <w:rsid w:val="0025326B"/>
    <w:rsid w:val="00253375"/>
    <w:rsid w:val="00253897"/>
    <w:rsid w:val="00253D35"/>
    <w:rsid w:val="00254625"/>
    <w:rsid w:val="00254681"/>
    <w:rsid w:val="00254834"/>
    <w:rsid w:val="00254D61"/>
    <w:rsid w:val="00255184"/>
    <w:rsid w:val="00255FE7"/>
    <w:rsid w:val="00257457"/>
    <w:rsid w:val="00257960"/>
    <w:rsid w:val="0025798A"/>
    <w:rsid w:val="00260937"/>
    <w:rsid w:val="00260E4A"/>
    <w:rsid w:val="002624B5"/>
    <w:rsid w:val="002629BB"/>
    <w:rsid w:val="00262B76"/>
    <w:rsid w:val="00262FE4"/>
    <w:rsid w:val="002630CF"/>
    <w:rsid w:val="00263C4E"/>
    <w:rsid w:val="00263E45"/>
    <w:rsid w:val="00264317"/>
    <w:rsid w:val="00264690"/>
    <w:rsid w:val="00265572"/>
    <w:rsid w:val="00265ECF"/>
    <w:rsid w:val="00266A63"/>
    <w:rsid w:val="00267553"/>
    <w:rsid w:val="00267D0B"/>
    <w:rsid w:val="00270131"/>
    <w:rsid w:val="0027046F"/>
    <w:rsid w:val="00270E4B"/>
    <w:rsid w:val="00271449"/>
    <w:rsid w:val="002717D5"/>
    <w:rsid w:val="00271A08"/>
    <w:rsid w:val="00271B21"/>
    <w:rsid w:val="00271DD3"/>
    <w:rsid w:val="0027349B"/>
    <w:rsid w:val="00273E9D"/>
    <w:rsid w:val="0027419C"/>
    <w:rsid w:val="002743B1"/>
    <w:rsid w:val="00275080"/>
    <w:rsid w:val="0028065C"/>
    <w:rsid w:val="00280C58"/>
    <w:rsid w:val="0028107B"/>
    <w:rsid w:val="00281200"/>
    <w:rsid w:val="00281AAA"/>
    <w:rsid w:val="00282091"/>
    <w:rsid w:val="00282235"/>
    <w:rsid w:val="00282277"/>
    <w:rsid w:val="00282480"/>
    <w:rsid w:val="00282562"/>
    <w:rsid w:val="00282F32"/>
    <w:rsid w:val="002834F7"/>
    <w:rsid w:val="00283634"/>
    <w:rsid w:val="00283F20"/>
    <w:rsid w:val="00284933"/>
    <w:rsid w:val="00285099"/>
    <w:rsid w:val="00285BD4"/>
    <w:rsid w:val="00285C1D"/>
    <w:rsid w:val="00286863"/>
    <w:rsid w:val="00286A1E"/>
    <w:rsid w:val="00286E6B"/>
    <w:rsid w:val="0028723F"/>
    <w:rsid w:val="0028726F"/>
    <w:rsid w:val="0028742F"/>
    <w:rsid w:val="00290023"/>
    <w:rsid w:val="002909C8"/>
    <w:rsid w:val="00290F89"/>
    <w:rsid w:val="00291385"/>
    <w:rsid w:val="002913A8"/>
    <w:rsid w:val="00292B92"/>
    <w:rsid w:val="002932F9"/>
    <w:rsid w:val="00293F6B"/>
    <w:rsid w:val="00294313"/>
    <w:rsid w:val="00295308"/>
    <w:rsid w:val="00295447"/>
    <w:rsid w:val="00295D06"/>
    <w:rsid w:val="002964B8"/>
    <w:rsid w:val="0029726C"/>
    <w:rsid w:val="00297B8D"/>
    <w:rsid w:val="00297F0A"/>
    <w:rsid w:val="002A02D8"/>
    <w:rsid w:val="002A0325"/>
    <w:rsid w:val="002A066D"/>
    <w:rsid w:val="002A0747"/>
    <w:rsid w:val="002A09BC"/>
    <w:rsid w:val="002A0B49"/>
    <w:rsid w:val="002A0B65"/>
    <w:rsid w:val="002A0F4D"/>
    <w:rsid w:val="002A10AC"/>
    <w:rsid w:val="002A1155"/>
    <w:rsid w:val="002A1210"/>
    <w:rsid w:val="002A1230"/>
    <w:rsid w:val="002A15C3"/>
    <w:rsid w:val="002A1A48"/>
    <w:rsid w:val="002A1C68"/>
    <w:rsid w:val="002A1FF1"/>
    <w:rsid w:val="002A268A"/>
    <w:rsid w:val="002A2AC5"/>
    <w:rsid w:val="002A2AD0"/>
    <w:rsid w:val="002A2F36"/>
    <w:rsid w:val="002A386C"/>
    <w:rsid w:val="002A41C4"/>
    <w:rsid w:val="002A4ECA"/>
    <w:rsid w:val="002A545D"/>
    <w:rsid w:val="002A54CD"/>
    <w:rsid w:val="002A687B"/>
    <w:rsid w:val="002A6CA3"/>
    <w:rsid w:val="002A722A"/>
    <w:rsid w:val="002A7D50"/>
    <w:rsid w:val="002B199E"/>
    <w:rsid w:val="002B19B1"/>
    <w:rsid w:val="002B1BA3"/>
    <w:rsid w:val="002B23C9"/>
    <w:rsid w:val="002B277E"/>
    <w:rsid w:val="002B2DBE"/>
    <w:rsid w:val="002B2FED"/>
    <w:rsid w:val="002B55C9"/>
    <w:rsid w:val="002B5FAB"/>
    <w:rsid w:val="002B6408"/>
    <w:rsid w:val="002B7110"/>
    <w:rsid w:val="002B74FD"/>
    <w:rsid w:val="002C01A5"/>
    <w:rsid w:val="002C0E79"/>
    <w:rsid w:val="002C0F19"/>
    <w:rsid w:val="002C130D"/>
    <w:rsid w:val="002C16EB"/>
    <w:rsid w:val="002C1828"/>
    <w:rsid w:val="002C210A"/>
    <w:rsid w:val="002C21E0"/>
    <w:rsid w:val="002C221D"/>
    <w:rsid w:val="002C36FB"/>
    <w:rsid w:val="002C3839"/>
    <w:rsid w:val="002C41A2"/>
    <w:rsid w:val="002C4420"/>
    <w:rsid w:val="002C4B69"/>
    <w:rsid w:val="002C53A7"/>
    <w:rsid w:val="002C63A1"/>
    <w:rsid w:val="002C70BF"/>
    <w:rsid w:val="002C730B"/>
    <w:rsid w:val="002C7EB2"/>
    <w:rsid w:val="002D065B"/>
    <w:rsid w:val="002D06C4"/>
    <w:rsid w:val="002D0912"/>
    <w:rsid w:val="002D0CFE"/>
    <w:rsid w:val="002D1067"/>
    <w:rsid w:val="002D1392"/>
    <w:rsid w:val="002D1DA6"/>
    <w:rsid w:val="002D411C"/>
    <w:rsid w:val="002D416E"/>
    <w:rsid w:val="002D4939"/>
    <w:rsid w:val="002D526F"/>
    <w:rsid w:val="002D530D"/>
    <w:rsid w:val="002D65C9"/>
    <w:rsid w:val="002D660C"/>
    <w:rsid w:val="002D6832"/>
    <w:rsid w:val="002D6924"/>
    <w:rsid w:val="002D6A4E"/>
    <w:rsid w:val="002D6A61"/>
    <w:rsid w:val="002D6AAD"/>
    <w:rsid w:val="002D7988"/>
    <w:rsid w:val="002D7C77"/>
    <w:rsid w:val="002D7EBB"/>
    <w:rsid w:val="002D7FC4"/>
    <w:rsid w:val="002E03A9"/>
    <w:rsid w:val="002E042E"/>
    <w:rsid w:val="002E095D"/>
    <w:rsid w:val="002E0A9B"/>
    <w:rsid w:val="002E0B5C"/>
    <w:rsid w:val="002E16BE"/>
    <w:rsid w:val="002E1962"/>
    <w:rsid w:val="002E2412"/>
    <w:rsid w:val="002E241A"/>
    <w:rsid w:val="002E28A6"/>
    <w:rsid w:val="002E2E6E"/>
    <w:rsid w:val="002E3D85"/>
    <w:rsid w:val="002E535B"/>
    <w:rsid w:val="002E5394"/>
    <w:rsid w:val="002E5C6C"/>
    <w:rsid w:val="002E60B8"/>
    <w:rsid w:val="002E6CE9"/>
    <w:rsid w:val="002E7204"/>
    <w:rsid w:val="002E7CC5"/>
    <w:rsid w:val="002F0411"/>
    <w:rsid w:val="002F0B35"/>
    <w:rsid w:val="002F164C"/>
    <w:rsid w:val="002F1940"/>
    <w:rsid w:val="002F1C58"/>
    <w:rsid w:val="002F21BE"/>
    <w:rsid w:val="002F319B"/>
    <w:rsid w:val="002F3875"/>
    <w:rsid w:val="002F3AA0"/>
    <w:rsid w:val="002F3C5B"/>
    <w:rsid w:val="002F4174"/>
    <w:rsid w:val="002F4345"/>
    <w:rsid w:val="002F4B6E"/>
    <w:rsid w:val="002F50C7"/>
    <w:rsid w:val="002F597C"/>
    <w:rsid w:val="002F5B06"/>
    <w:rsid w:val="002F60EB"/>
    <w:rsid w:val="002F6833"/>
    <w:rsid w:val="002F6A44"/>
    <w:rsid w:val="002F70D4"/>
    <w:rsid w:val="002F7D6F"/>
    <w:rsid w:val="00300E3C"/>
    <w:rsid w:val="00300FB8"/>
    <w:rsid w:val="003017FC"/>
    <w:rsid w:val="003020B4"/>
    <w:rsid w:val="00302638"/>
    <w:rsid w:val="003029F1"/>
    <w:rsid w:val="00302AC6"/>
    <w:rsid w:val="003033D9"/>
    <w:rsid w:val="00303576"/>
    <w:rsid w:val="00303A55"/>
    <w:rsid w:val="003040D4"/>
    <w:rsid w:val="0030477A"/>
    <w:rsid w:val="00304D35"/>
    <w:rsid w:val="003056BE"/>
    <w:rsid w:val="00306354"/>
    <w:rsid w:val="00306AFD"/>
    <w:rsid w:val="00306FBD"/>
    <w:rsid w:val="00307578"/>
    <w:rsid w:val="00307A72"/>
    <w:rsid w:val="00310E43"/>
    <w:rsid w:val="0031132F"/>
    <w:rsid w:val="00311BDD"/>
    <w:rsid w:val="00311EA6"/>
    <w:rsid w:val="00311F3A"/>
    <w:rsid w:val="003120B7"/>
    <w:rsid w:val="003123AF"/>
    <w:rsid w:val="003126B9"/>
    <w:rsid w:val="003127BF"/>
    <w:rsid w:val="00312871"/>
    <w:rsid w:val="00313278"/>
    <w:rsid w:val="00313CC5"/>
    <w:rsid w:val="0031465F"/>
    <w:rsid w:val="00314676"/>
    <w:rsid w:val="003148DE"/>
    <w:rsid w:val="00314CE9"/>
    <w:rsid w:val="00314EB9"/>
    <w:rsid w:val="003156CE"/>
    <w:rsid w:val="00315FFE"/>
    <w:rsid w:val="003161F2"/>
    <w:rsid w:val="00316549"/>
    <w:rsid w:val="0031690D"/>
    <w:rsid w:val="00317074"/>
    <w:rsid w:val="00317176"/>
    <w:rsid w:val="0031788D"/>
    <w:rsid w:val="003206F4"/>
    <w:rsid w:val="00321139"/>
    <w:rsid w:val="00321B6E"/>
    <w:rsid w:val="00321E54"/>
    <w:rsid w:val="0032252F"/>
    <w:rsid w:val="00322E88"/>
    <w:rsid w:val="00323018"/>
    <w:rsid w:val="0032397C"/>
    <w:rsid w:val="0032435A"/>
    <w:rsid w:val="00324ACE"/>
    <w:rsid w:val="00325103"/>
    <w:rsid w:val="0032531B"/>
    <w:rsid w:val="003258DF"/>
    <w:rsid w:val="00326062"/>
    <w:rsid w:val="003262DC"/>
    <w:rsid w:val="0032638D"/>
    <w:rsid w:val="00326763"/>
    <w:rsid w:val="0032676D"/>
    <w:rsid w:val="00326796"/>
    <w:rsid w:val="00326833"/>
    <w:rsid w:val="003279C9"/>
    <w:rsid w:val="00327B51"/>
    <w:rsid w:val="0033038B"/>
    <w:rsid w:val="003303C9"/>
    <w:rsid w:val="003305AE"/>
    <w:rsid w:val="00330BEE"/>
    <w:rsid w:val="00330F3F"/>
    <w:rsid w:val="00332C91"/>
    <w:rsid w:val="00332D3A"/>
    <w:rsid w:val="00333235"/>
    <w:rsid w:val="00333C6C"/>
    <w:rsid w:val="0033401D"/>
    <w:rsid w:val="003346F4"/>
    <w:rsid w:val="00334B06"/>
    <w:rsid w:val="003352E6"/>
    <w:rsid w:val="0033575B"/>
    <w:rsid w:val="00335B5F"/>
    <w:rsid w:val="00335D46"/>
    <w:rsid w:val="00335F7A"/>
    <w:rsid w:val="00336233"/>
    <w:rsid w:val="003362A9"/>
    <w:rsid w:val="0033713D"/>
    <w:rsid w:val="0033753F"/>
    <w:rsid w:val="00337AA6"/>
    <w:rsid w:val="00337D65"/>
    <w:rsid w:val="00341AE8"/>
    <w:rsid w:val="00343586"/>
    <w:rsid w:val="003439CA"/>
    <w:rsid w:val="003439D8"/>
    <w:rsid w:val="00344545"/>
    <w:rsid w:val="0034509C"/>
    <w:rsid w:val="00345323"/>
    <w:rsid w:val="00345362"/>
    <w:rsid w:val="00345D23"/>
    <w:rsid w:val="0034639B"/>
    <w:rsid w:val="003468BB"/>
    <w:rsid w:val="00346DAE"/>
    <w:rsid w:val="00346E28"/>
    <w:rsid w:val="003513D7"/>
    <w:rsid w:val="003513F3"/>
    <w:rsid w:val="00352C1C"/>
    <w:rsid w:val="00352C29"/>
    <w:rsid w:val="00352C5C"/>
    <w:rsid w:val="003531F0"/>
    <w:rsid w:val="00354149"/>
    <w:rsid w:val="00354336"/>
    <w:rsid w:val="00354E03"/>
    <w:rsid w:val="003552AC"/>
    <w:rsid w:val="0035552F"/>
    <w:rsid w:val="00355D86"/>
    <w:rsid w:val="003562B6"/>
    <w:rsid w:val="00356B59"/>
    <w:rsid w:val="00357560"/>
    <w:rsid w:val="00357848"/>
    <w:rsid w:val="0036020D"/>
    <w:rsid w:val="003613DA"/>
    <w:rsid w:val="00361470"/>
    <w:rsid w:val="0036196C"/>
    <w:rsid w:val="00361A2B"/>
    <w:rsid w:val="00361B75"/>
    <w:rsid w:val="00361F8E"/>
    <w:rsid w:val="003622F3"/>
    <w:rsid w:val="003629A2"/>
    <w:rsid w:val="00362AA6"/>
    <w:rsid w:val="00362C59"/>
    <w:rsid w:val="003632BA"/>
    <w:rsid w:val="003639BA"/>
    <w:rsid w:val="00363A08"/>
    <w:rsid w:val="00363E12"/>
    <w:rsid w:val="003641DB"/>
    <w:rsid w:val="00364DAC"/>
    <w:rsid w:val="00365415"/>
    <w:rsid w:val="00365611"/>
    <w:rsid w:val="0036616F"/>
    <w:rsid w:val="00366403"/>
    <w:rsid w:val="003675EF"/>
    <w:rsid w:val="00367DE0"/>
    <w:rsid w:val="00367E5E"/>
    <w:rsid w:val="00370B8A"/>
    <w:rsid w:val="0037114F"/>
    <w:rsid w:val="00371AB3"/>
    <w:rsid w:val="00371C3F"/>
    <w:rsid w:val="00371D7A"/>
    <w:rsid w:val="0037202E"/>
    <w:rsid w:val="0037260B"/>
    <w:rsid w:val="00372610"/>
    <w:rsid w:val="003728FD"/>
    <w:rsid w:val="003747F3"/>
    <w:rsid w:val="00374CA4"/>
    <w:rsid w:val="00375C5F"/>
    <w:rsid w:val="00376CA2"/>
    <w:rsid w:val="0037707D"/>
    <w:rsid w:val="00377B04"/>
    <w:rsid w:val="00377F14"/>
    <w:rsid w:val="0038002E"/>
    <w:rsid w:val="00380381"/>
    <w:rsid w:val="00380423"/>
    <w:rsid w:val="003819F6"/>
    <w:rsid w:val="003824E7"/>
    <w:rsid w:val="00382506"/>
    <w:rsid w:val="00382646"/>
    <w:rsid w:val="003832F3"/>
    <w:rsid w:val="0038355E"/>
    <w:rsid w:val="0038439F"/>
    <w:rsid w:val="00384CE2"/>
    <w:rsid w:val="00384EA3"/>
    <w:rsid w:val="003850C6"/>
    <w:rsid w:val="00385106"/>
    <w:rsid w:val="00385642"/>
    <w:rsid w:val="00385C11"/>
    <w:rsid w:val="00385FAC"/>
    <w:rsid w:val="00385FB6"/>
    <w:rsid w:val="00386B77"/>
    <w:rsid w:val="00386D89"/>
    <w:rsid w:val="00386DE5"/>
    <w:rsid w:val="00387380"/>
    <w:rsid w:val="00390659"/>
    <w:rsid w:val="00390CE4"/>
    <w:rsid w:val="00391C79"/>
    <w:rsid w:val="00391D1F"/>
    <w:rsid w:val="00392E0E"/>
    <w:rsid w:val="0039301F"/>
    <w:rsid w:val="00393449"/>
    <w:rsid w:val="003938DA"/>
    <w:rsid w:val="00393BEC"/>
    <w:rsid w:val="00393FBA"/>
    <w:rsid w:val="00394982"/>
    <w:rsid w:val="00394BA0"/>
    <w:rsid w:val="003950CE"/>
    <w:rsid w:val="00395192"/>
    <w:rsid w:val="003954DA"/>
    <w:rsid w:val="0039559F"/>
    <w:rsid w:val="003958EA"/>
    <w:rsid w:val="00395E95"/>
    <w:rsid w:val="00397068"/>
    <w:rsid w:val="003970A5"/>
    <w:rsid w:val="003977DD"/>
    <w:rsid w:val="00397FB6"/>
    <w:rsid w:val="003A0811"/>
    <w:rsid w:val="003A0D43"/>
    <w:rsid w:val="003A0E3C"/>
    <w:rsid w:val="003A1115"/>
    <w:rsid w:val="003A1655"/>
    <w:rsid w:val="003A1DC4"/>
    <w:rsid w:val="003A2713"/>
    <w:rsid w:val="003A327C"/>
    <w:rsid w:val="003A476C"/>
    <w:rsid w:val="003A4C42"/>
    <w:rsid w:val="003A4F97"/>
    <w:rsid w:val="003A5038"/>
    <w:rsid w:val="003A5046"/>
    <w:rsid w:val="003A5599"/>
    <w:rsid w:val="003A5F50"/>
    <w:rsid w:val="003A60AA"/>
    <w:rsid w:val="003A6481"/>
    <w:rsid w:val="003A67E8"/>
    <w:rsid w:val="003A72A4"/>
    <w:rsid w:val="003A73B0"/>
    <w:rsid w:val="003A7AC7"/>
    <w:rsid w:val="003A7CB5"/>
    <w:rsid w:val="003B07E6"/>
    <w:rsid w:val="003B13DC"/>
    <w:rsid w:val="003B148E"/>
    <w:rsid w:val="003B17CB"/>
    <w:rsid w:val="003B17D8"/>
    <w:rsid w:val="003B193C"/>
    <w:rsid w:val="003B3088"/>
    <w:rsid w:val="003B3B92"/>
    <w:rsid w:val="003B3F31"/>
    <w:rsid w:val="003B44B7"/>
    <w:rsid w:val="003B500F"/>
    <w:rsid w:val="003B54CB"/>
    <w:rsid w:val="003B593D"/>
    <w:rsid w:val="003B62A2"/>
    <w:rsid w:val="003B63F6"/>
    <w:rsid w:val="003B7022"/>
    <w:rsid w:val="003B7323"/>
    <w:rsid w:val="003B745B"/>
    <w:rsid w:val="003B787F"/>
    <w:rsid w:val="003B7BD1"/>
    <w:rsid w:val="003B7E59"/>
    <w:rsid w:val="003C07E7"/>
    <w:rsid w:val="003C0C51"/>
    <w:rsid w:val="003C21D3"/>
    <w:rsid w:val="003C24B1"/>
    <w:rsid w:val="003C2F30"/>
    <w:rsid w:val="003C3C9C"/>
    <w:rsid w:val="003C3D7B"/>
    <w:rsid w:val="003C42C4"/>
    <w:rsid w:val="003C456C"/>
    <w:rsid w:val="003C466D"/>
    <w:rsid w:val="003C47BE"/>
    <w:rsid w:val="003C5199"/>
    <w:rsid w:val="003C5406"/>
    <w:rsid w:val="003C5727"/>
    <w:rsid w:val="003C58C7"/>
    <w:rsid w:val="003C5A86"/>
    <w:rsid w:val="003C5D78"/>
    <w:rsid w:val="003C5E94"/>
    <w:rsid w:val="003C5EB7"/>
    <w:rsid w:val="003C60DB"/>
    <w:rsid w:val="003C718F"/>
    <w:rsid w:val="003D0641"/>
    <w:rsid w:val="003D0CCF"/>
    <w:rsid w:val="003D0D8C"/>
    <w:rsid w:val="003D1540"/>
    <w:rsid w:val="003D2FE1"/>
    <w:rsid w:val="003D35B6"/>
    <w:rsid w:val="003D3BB6"/>
    <w:rsid w:val="003D3C75"/>
    <w:rsid w:val="003D4D19"/>
    <w:rsid w:val="003D54A9"/>
    <w:rsid w:val="003D5CF1"/>
    <w:rsid w:val="003D718B"/>
    <w:rsid w:val="003E0CA7"/>
    <w:rsid w:val="003E0E79"/>
    <w:rsid w:val="003E26BB"/>
    <w:rsid w:val="003E2FD7"/>
    <w:rsid w:val="003E3514"/>
    <w:rsid w:val="003E5DCB"/>
    <w:rsid w:val="003E60D6"/>
    <w:rsid w:val="003E67D2"/>
    <w:rsid w:val="003E6899"/>
    <w:rsid w:val="003E78F9"/>
    <w:rsid w:val="003E7A81"/>
    <w:rsid w:val="003F0026"/>
    <w:rsid w:val="003F067A"/>
    <w:rsid w:val="003F177C"/>
    <w:rsid w:val="003F1BD1"/>
    <w:rsid w:val="003F2785"/>
    <w:rsid w:val="003F3116"/>
    <w:rsid w:val="003F3215"/>
    <w:rsid w:val="003F4099"/>
    <w:rsid w:val="003F48B6"/>
    <w:rsid w:val="003F4A0E"/>
    <w:rsid w:val="003F6EEF"/>
    <w:rsid w:val="003F7064"/>
    <w:rsid w:val="003F74A1"/>
    <w:rsid w:val="003F78A1"/>
    <w:rsid w:val="00400972"/>
    <w:rsid w:val="004025D6"/>
    <w:rsid w:val="004029CD"/>
    <w:rsid w:val="00402A09"/>
    <w:rsid w:val="00402D13"/>
    <w:rsid w:val="00402F8C"/>
    <w:rsid w:val="00403164"/>
    <w:rsid w:val="00403251"/>
    <w:rsid w:val="00403D62"/>
    <w:rsid w:val="0040543B"/>
    <w:rsid w:val="004055F3"/>
    <w:rsid w:val="00405655"/>
    <w:rsid w:val="00405C72"/>
    <w:rsid w:val="00407553"/>
    <w:rsid w:val="004079AB"/>
    <w:rsid w:val="00410109"/>
    <w:rsid w:val="00410661"/>
    <w:rsid w:val="00410C4B"/>
    <w:rsid w:val="00410F32"/>
    <w:rsid w:val="00411098"/>
    <w:rsid w:val="00411166"/>
    <w:rsid w:val="00411558"/>
    <w:rsid w:val="0041248D"/>
    <w:rsid w:val="004133AF"/>
    <w:rsid w:val="00414BDA"/>
    <w:rsid w:val="004152C3"/>
    <w:rsid w:val="00416345"/>
    <w:rsid w:val="0041647A"/>
    <w:rsid w:val="0041664F"/>
    <w:rsid w:val="004178BB"/>
    <w:rsid w:val="0042057C"/>
    <w:rsid w:val="004205EA"/>
    <w:rsid w:val="0042066D"/>
    <w:rsid w:val="004226B2"/>
    <w:rsid w:val="004226BB"/>
    <w:rsid w:val="00422D84"/>
    <w:rsid w:val="00423698"/>
    <w:rsid w:val="00423EC2"/>
    <w:rsid w:val="0042448E"/>
    <w:rsid w:val="004256ED"/>
    <w:rsid w:val="004268BC"/>
    <w:rsid w:val="00426DFA"/>
    <w:rsid w:val="00426E3B"/>
    <w:rsid w:val="00426F04"/>
    <w:rsid w:val="004276DC"/>
    <w:rsid w:val="00427CAC"/>
    <w:rsid w:val="00431D73"/>
    <w:rsid w:val="00431DF7"/>
    <w:rsid w:val="004325DB"/>
    <w:rsid w:val="00432D49"/>
    <w:rsid w:val="004330F5"/>
    <w:rsid w:val="004335EE"/>
    <w:rsid w:val="004336A1"/>
    <w:rsid w:val="0043397A"/>
    <w:rsid w:val="00433B6E"/>
    <w:rsid w:val="00433F98"/>
    <w:rsid w:val="00434FFE"/>
    <w:rsid w:val="00435213"/>
    <w:rsid w:val="00435B2F"/>
    <w:rsid w:val="004361EB"/>
    <w:rsid w:val="00437652"/>
    <w:rsid w:val="0044006A"/>
    <w:rsid w:val="004405FC"/>
    <w:rsid w:val="0044064F"/>
    <w:rsid w:val="0044122A"/>
    <w:rsid w:val="00441689"/>
    <w:rsid w:val="004417EE"/>
    <w:rsid w:val="00441981"/>
    <w:rsid w:val="00441E60"/>
    <w:rsid w:val="004427E8"/>
    <w:rsid w:val="00442D30"/>
    <w:rsid w:val="00442D7E"/>
    <w:rsid w:val="00443018"/>
    <w:rsid w:val="00443A1E"/>
    <w:rsid w:val="00444A7F"/>
    <w:rsid w:val="004452FB"/>
    <w:rsid w:val="004457E0"/>
    <w:rsid w:val="004461FF"/>
    <w:rsid w:val="0044656E"/>
    <w:rsid w:val="00446DE0"/>
    <w:rsid w:val="00446FBA"/>
    <w:rsid w:val="004476EC"/>
    <w:rsid w:val="00447C57"/>
    <w:rsid w:val="00450007"/>
    <w:rsid w:val="00450EEC"/>
    <w:rsid w:val="00450FE3"/>
    <w:rsid w:val="00451828"/>
    <w:rsid w:val="0045297F"/>
    <w:rsid w:val="00452A22"/>
    <w:rsid w:val="00453240"/>
    <w:rsid w:val="0045333F"/>
    <w:rsid w:val="004540F2"/>
    <w:rsid w:val="0045461C"/>
    <w:rsid w:val="00454AF5"/>
    <w:rsid w:val="00454DA2"/>
    <w:rsid w:val="0045526F"/>
    <w:rsid w:val="004552CE"/>
    <w:rsid w:val="00455725"/>
    <w:rsid w:val="00455B2D"/>
    <w:rsid w:val="00455CCD"/>
    <w:rsid w:val="00455FC9"/>
    <w:rsid w:val="004560ED"/>
    <w:rsid w:val="0045622D"/>
    <w:rsid w:val="004566EA"/>
    <w:rsid w:val="00456BAD"/>
    <w:rsid w:val="00456CFE"/>
    <w:rsid w:val="004570AF"/>
    <w:rsid w:val="004570FD"/>
    <w:rsid w:val="0045775A"/>
    <w:rsid w:val="004579CB"/>
    <w:rsid w:val="00457DEF"/>
    <w:rsid w:val="00460E45"/>
    <w:rsid w:val="00461589"/>
    <w:rsid w:val="00461A69"/>
    <w:rsid w:val="00461D8E"/>
    <w:rsid w:val="00462114"/>
    <w:rsid w:val="00462878"/>
    <w:rsid w:val="00464289"/>
    <w:rsid w:val="00464D9B"/>
    <w:rsid w:val="004655EC"/>
    <w:rsid w:val="00465631"/>
    <w:rsid w:val="004659CF"/>
    <w:rsid w:val="00465B37"/>
    <w:rsid w:val="00465ECC"/>
    <w:rsid w:val="00465FCF"/>
    <w:rsid w:val="004666C0"/>
    <w:rsid w:val="00466744"/>
    <w:rsid w:val="00466AC3"/>
    <w:rsid w:val="00466C08"/>
    <w:rsid w:val="00466D88"/>
    <w:rsid w:val="00466DC5"/>
    <w:rsid w:val="00467838"/>
    <w:rsid w:val="004706EA"/>
    <w:rsid w:val="00470DFD"/>
    <w:rsid w:val="00471732"/>
    <w:rsid w:val="00471C22"/>
    <w:rsid w:val="004720CB"/>
    <w:rsid w:val="00472BF0"/>
    <w:rsid w:val="00472C27"/>
    <w:rsid w:val="0047327B"/>
    <w:rsid w:val="00473782"/>
    <w:rsid w:val="004745FD"/>
    <w:rsid w:val="004755ED"/>
    <w:rsid w:val="00475C28"/>
    <w:rsid w:val="00476096"/>
    <w:rsid w:val="0047629E"/>
    <w:rsid w:val="00476416"/>
    <w:rsid w:val="00476F6C"/>
    <w:rsid w:val="00477318"/>
    <w:rsid w:val="00477EBC"/>
    <w:rsid w:val="00480497"/>
    <w:rsid w:val="004807CF"/>
    <w:rsid w:val="0048093B"/>
    <w:rsid w:val="00480AEC"/>
    <w:rsid w:val="004810B2"/>
    <w:rsid w:val="0048221C"/>
    <w:rsid w:val="0048235B"/>
    <w:rsid w:val="004830DD"/>
    <w:rsid w:val="004837A3"/>
    <w:rsid w:val="00483F15"/>
    <w:rsid w:val="004841DF"/>
    <w:rsid w:val="004843F3"/>
    <w:rsid w:val="00484919"/>
    <w:rsid w:val="00484D54"/>
    <w:rsid w:val="00484E1C"/>
    <w:rsid w:val="00485884"/>
    <w:rsid w:val="00485E77"/>
    <w:rsid w:val="004865D6"/>
    <w:rsid w:val="00486F04"/>
    <w:rsid w:val="00487163"/>
    <w:rsid w:val="0048738A"/>
    <w:rsid w:val="0048792A"/>
    <w:rsid w:val="00487B4D"/>
    <w:rsid w:val="0049044A"/>
    <w:rsid w:val="00490623"/>
    <w:rsid w:val="0049124A"/>
    <w:rsid w:val="00491266"/>
    <w:rsid w:val="0049148E"/>
    <w:rsid w:val="0049157B"/>
    <w:rsid w:val="00492A69"/>
    <w:rsid w:val="00493441"/>
    <w:rsid w:val="00495196"/>
    <w:rsid w:val="00496DB6"/>
    <w:rsid w:val="00496EBC"/>
    <w:rsid w:val="0049743C"/>
    <w:rsid w:val="004979CD"/>
    <w:rsid w:val="00497B0C"/>
    <w:rsid w:val="00497F4A"/>
    <w:rsid w:val="004A034D"/>
    <w:rsid w:val="004A06D3"/>
    <w:rsid w:val="004A0C35"/>
    <w:rsid w:val="004A0FFD"/>
    <w:rsid w:val="004A1ACA"/>
    <w:rsid w:val="004A1B9F"/>
    <w:rsid w:val="004A2229"/>
    <w:rsid w:val="004A27A9"/>
    <w:rsid w:val="004A2A28"/>
    <w:rsid w:val="004A2E7D"/>
    <w:rsid w:val="004A2F57"/>
    <w:rsid w:val="004A323A"/>
    <w:rsid w:val="004A3862"/>
    <w:rsid w:val="004A38CE"/>
    <w:rsid w:val="004A3DF9"/>
    <w:rsid w:val="004A3EA7"/>
    <w:rsid w:val="004A3ED0"/>
    <w:rsid w:val="004A46C5"/>
    <w:rsid w:val="004A50E4"/>
    <w:rsid w:val="004A5C42"/>
    <w:rsid w:val="004A5DDA"/>
    <w:rsid w:val="004A72F7"/>
    <w:rsid w:val="004A743A"/>
    <w:rsid w:val="004A7FCF"/>
    <w:rsid w:val="004B0089"/>
    <w:rsid w:val="004B02CA"/>
    <w:rsid w:val="004B0502"/>
    <w:rsid w:val="004B0602"/>
    <w:rsid w:val="004B1DAE"/>
    <w:rsid w:val="004B286B"/>
    <w:rsid w:val="004B3110"/>
    <w:rsid w:val="004B32A9"/>
    <w:rsid w:val="004B3551"/>
    <w:rsid w:val="004B3822"/>
    <w:rsid w:val="004B39E5"/>
    <w:rsid w:val="004B4927"/>
    <w:rsid w:val="004B4AB7"/>
    <w:rsid w:val="004B5763"/>
    <w:rsid w:val="004B5A6A"/>
    <w:rsid w:val="004B65DE"/>
    <w:rsid w:val="004B691F"/>
    <w:rsid w:val="004B756C"/>
    <w:rsid w:val="004B7CFD"/>
    <w:rsid w:val="004C2607"/>
    <w:rsid w:val="004C26CD"/>
    <w:rsid w:val="004C2CF4"/>
    <w:rsid w:val="004C30E3"/>
    <w:rsid w:val="004C31FD"/>
    <w:rsid w:val="004C48DE"/>
    <w:rsid w:val="004C4C10"/>
    <w:rsid w:val="004C5B67"/>
    <w:rsid w:val="004C60EA"/>
    <w:rsid w:val="004C65B4"/>
    <w:rsid w:val="004C6AD6"/>
    <w:rsid w:val="004C6AE7"/>
    <w:rsid w:val="004C6B94"/>
    <w:rsid w:val="004C6E58"/>
    <w:rsid w:val="004C719C"/>
    <w:rsid w:val="004C7826"/>
    <w:rsid w:val="004C7995"/>
    <w:rsid w:val="004C7ACC"/>
    <w:rsid w:val="004C7C46"/>
    <w:rsid w:val="004C7E9F"/>
    <w:rsid w:val="004D0D1D"/>
    <w:rsid w:val="004D2A94"/>
    <w:rsid w:val="004D2D5D"/>
    <w:rsid w:val="004D3048"/>
    <w:rsid w:val="004D32A8"/>
    <w:rsid w:val="004D370D"/>
    <w:rsid w:val="004D3759"/>
    <w:rsid w:val="004D4039"/>
    <w:rsid w:val="004D4306"/>
    <w:rsid w:val="004D43F8"/>
    <w:rsid w:val="004D4424"/>
    <w:rsid w:val="004D462A"/>
    <w:rsid w:val="004D4A5A"/>
    <w:rsid w:val="004D4D90"/>
    <w:rsid w:val="004D526C"/>
    <w:rsid w:val="004D583F"/>
    <w:rsid w:val="004D5C5A"/>
    <w:rsid w:val="004D64EB"/>
    <w:rsid w:val="004D6F37"/>
    <w:rsid w:val="004D747A"/>
    <w:rsid w:val="004E0D1A"/>
    <w:rsid w:val="004E1D09"/>
    <w:rsid w:val="004E2E5B"/>
    <w:rsid w:val="004E2FC3"/>
    <w:rsid w:val="004E3188"/>
    <w:rsid w:val="004E3A2A"/>
    <w:rsid w:val="004E3F95"/>
    <w:rsid w:val="004E483B"/>
    <w:rsid w:val="004E49E4"/>
    <w:rsid w:val="004E50D4"/>
    <w:rsid w:val="004E52D6"/>
    <w:rsid w:val="004E55B1"/>
    <w:rsid w:val="004E6848"/>
    <w:rsid w:val="004E6DBE"/>
    <w:rsid w:val="004E7F69"/>
    <w:rsid w:val="004F0073"/>
    <w:rsid w:val="004F02E3"/>
    <w:rsid w:val="004F0326"/>
    <w:rsid w:val="004F0D88"/>
    <w:rsid w:val="004F1122"/>
    <w:rsid w:val="004F23F0"/>
    <w:rsid w:val="004F3638"/>
    <w:rsid w:val="004F368D"/>
    <w:rsid w:val="004F5406"/>
    <w:rsid w:val="004F5870"/>
    <w:rsid w:val="004F628E"/>
    <w:rsid w:val="004F6336"/>
    <w:rsid w:val="004F6484"/>
    <w:rsid w:val="004F6823"/>
    <w:rsid w:val="004F6961"/>
    <w:rsid w:val="004F69B1"/>
    <w:rsid w:val="004F69DC"/>
    <w:rsid w:val="005007CA"/>
    <w:rsid w:val="00501E2F"/>
    <w:rsid w:val="00501EC5"/>
    <w:rsid w:val="00502304"/>
    <w:rsid w:val="00502543"/>
    <w:rsid w:val="00503AF3"/>
    <w:rsid w:val="00503D65"/>
    <w:rsid w:val="00503EBD"/>
    <w:rsid w:val="0050468C"/>
    <w:rsid w:val="0050497E"/>
    <w:rsid w:val="00504AD8"/>
    <w:rsid w:val="00504DE0"/>
    <w:rsid w:val="0050507F"/>
    <w:rsid w:val="00505AB2"/>
    <w:rsid w:val="00505ECC"/>
    <w:rsid w:val="0050647B"/>
    <w:rsid w:val="00506710"/>
    <w:rsid w:val="00506CDF"/>
    <w:rsid w:val="00506E4F"/>
    <w:rsid w:val="00507DD1"/>
    <w:rsid w:val="0051159B"/>
    <w:rsid w:val="005118CE"/>
    <w:rsid w:val="0051276B"/>
    <w:rsid w:val="0051279F"/>
    <w:rsid w:val="005127E5"/>
    <w:rsid w:val="00512833"/>
    <w:rsid w:val="00512E7D"/>
    <w:rsid w:val="005138E2"/>
    <w:rsid w:val="00513A80"/>
    <w:rsid w:val="00513BCC"/>
    <w:rsid w:val="00513FF9"/>
    <w:rsid w:val="00514148"/>
    <w:rsid w:val="0051437F"/>
    <w:rsid w:val="0051440C"/>
    <w:rsid w:val="005147A3"/>
    <w:rsid w:val="00514AB9"/>
    <w:rsid w:val="00514D50"/>
    <w:rsid w:val="00515B23"/>
    <w:rsid w:val="0051607E"/>
    <w:rsid w:val="00516186"/>
    <w:rsid w:val="005162AB"/>
    <w:rsid w:val="00516809"/>
    <w:rsid w:val="00516EF6"/>
    <w:rsid w:val="00516F08"/>
    <w:rsid w:val="00517C99"/>
    <w:rsid w:val="005200E4"/>
    <w:rsid w:val="00520127"/>
    <w:rsid w:val="0052098F"/>
    <w:rsid w:val="00520ABB"/>
    <w:rsid w:val="00520D0E"/>
    <w:rsid w:val="00520EDE"/>
    <w:rsid w:val="005211B1"/>
    <w:rsid w:val="005213C6"/>
    <w:rsid w:val="00521579"/>
    <w:rsid w:val="00522AE1"/>
    <w:rsid w:val="005238A8"/>
    <w:rsid w:val="00523C6E"/>
    <w:rsid w:val="005240EB"/>
    <w:rsid w:val="005240F4"/>
    <w:rsid w:val="00524B40"/>
    <w:rsid w:val="00524E28"/>
    <w:rsid w:val="00524ECD"/>
    <w:rsid w:val="00525157"/>
    <w:rsid w:val="00525449"/>
    <w:rsid w:val="00525889"/>
    <w:rsid w:val="00525968"/>
    <w:rsid w:val="00525D68"/>
    <w:rsid w:val="00526705"/>
    <w:rsid w:val="00526EED"/>
    <w:rsid w:val="00527F6F"/>
    <w:rsid w:val="005305EE"/>
    <w:rsid w:val="005308AB"/>
    <w:rsid w:val="00532094"/>
    <w:rsid w:val="005326FA"/>
    <w:rsid w:val="00532B1E"/>
    <w:rsid w:val="00532DC6"/>
    <w:rsid w:val="00533EA9"/>
    <w:rsid w:val="0053477D"/>
    <w:rsid w:val="005348A0"/>
    <w:rsid w:val="00534F72"/>
    <w:rsid w:val="00535C64"/>
    <w:rsid w:val="00535D0F"/>
    <w:rsid w:val="00536181"/>
    <w:rsid w:val="005405D0"/>
    <w:rsid w:val="005407D6"/>
    <w:rsid w:val="00540995"/>
    <w:rsid w:val="005417D9"/>
    <w:rsid w:val="00541AB2"/>
    <w:rsid w:val="00542208"/>
    <w:rsid w:val="00542494"/>
    <w:rsid w:val="00542A80"/>
    <w:rsid w:val="005434A3"/>
    <w:rsid w:val="00543BCD"/>
    <w:rsid w:val="0054426E"/>
    <w:rsid w:val="0054442B"/>
    <w:rsid w:val="00544B16"/>
    <w:rsid w:val="00544CD2"/>
    <w:rsid w:val="00544D52"/>
    <w:rsid w:val="005452A5"/>
    <w:rsid w:val="00545F27"/>
    <w:rsid w:val="005462A9"/>
    <w:rsid w:val="00546571"/>
    <w:rsid w:val="00546D57"/>
    <w:rsid w:val="0054738B"/>
    <w:rsid w:val="0054795C"/>
    <w:rsid w:val="00547E44"/>
    <w:rsid w:val="005504D4"/>
    <w:rsid w:val="00550FB6"/>
    <w:rsid w:val="00550FEE"/>
    <w:rsid w:val="00551568"/>
    <w:rsid w:val="005517F7"/>
    <w:rsid w:val="005518E2"/>
    <w:rsid w:val="00551E05"/>
    <w:rsid w:val="00551E89"/>
    <w:rsid w:val="005528E7"/>
    <w:rsid w:val="0055291B"/>
    <w:rsid w:val="00552E86"/>
    <w:rsid w:val="00552F8C"/>
    <w:rsid w:val="00552F91"/>
    <w:rsid w:val="005546BE"/>
    <w:rsid w:val="00554885"/>
    <w:rsid w:val="00554B13"/>
    <w:rsid w:val="0055506A"/>
    <w:rsid w:val="0055622F"/>
    <w:rsid w:val="0055681C"/>
    <w:rsid w:val="00556AA1"/>
    <w:rsid w:val="00557834"/>
    <w:rsid w:val="00557BDB"/>
    <w:rsid w:val="00557F70"/>
    <w:rsid w:val="00560099"/>
    <w:rsid w:val="0056034C"/>
    <w:rsid w:val="00560D23"/>
    <w:rsid w:val="0056145D"/>
    <w:rsid w:val="0056185C"/>
    <w:rsid w:val="00561D7D"/>
    <w:rsid w:val="00561F3B"/>
    <w:rsid w:val="00562215"/>
    <w:rsid w:val="00562DE3"/>
    <w:rsid w:val="00562E7E"/>
    <w:rsid w:val="005632BF"/>
    <w:rsid w:val="00563C6E"/>
    <w:rsid w:val="0056400F"/>
    <w:rsid w:val="00564075"/>
    <w:rsid w:val="0056478E"/>
    <w:rsid w:val="00564B7C"/>
    <w:rsid w:val="00564CAE"/>
    <w:rsid w:val="00564EDF"/>
    <w:rsid w:val="005659A9"/>
    <w:rsid w:val="00565C1E"/>
    <w:rsid w:val="00565D97"/>
    <w:rsid w:val="00565EC6"/>
    <w:rsid w:val="00566256"/>
    <w:rsid w:val="00566531"/>
    <w:rsid w:val="00566556"/>
    <w:rsid w:val="005665BB"/>
    <w:rsid w:val="005666D7"/>
    <w:rsid w:val="00567F5F"/>
    <w:rsid w:val="0057021A"/>
    <w:rsid w:val="0057076C"/>
    <w:rsid w:val="00570FE1"/>
    <w:rsid w:val="00572437"/>
    <w:rsid w:val="00573C01"/>
    <w:rsid w:val="00573FFB"/>
    <w:rsid w:val="005745E0"/>
    <w:rsid w:val="00574936"/>
    <w:rsid w:val="00574A21"/>
    <w:rsid w:val="0057514D"/>
    <w:rsid w:val="005751B6"/>
    <w:rsid w:val="0057547D"/>
    <w:rsid w:val="005757DE"/>
    <w:rsid w:val="005759B8"/>
    <w:rsid w:val="00576464"/>
    <w:rsid w:val="0057670C"/>
    <w:rsid w:val="00576864"/>
    <w:rsid w:val="00577071"/>
    <w:rsid w:val="0057719C"/>
    <w:rsid w:val="00577414"/>
    <w:rsid w:val="005774AB"/>
    <w:rsid w:val="00577668"/>
    <w:rsid w:val="005777FC"/>
    <w:rsid w:val="005804BA"/>
    <w:rsid w:val="005807A2"/>
    <w:rsid w:val="005807FE"/>
    <w:rsid w:val="005821E8"/>
    <w:rsid w:val="005825A5"/>
    <w:rsid w:val="005826D2"/>
    <w:rsid w:val="00582893"/>
    <w:rsid w:val="00583046"/>
    <w:rsid w:val="0058305F"/>
    <w:rsid w:val="00583D26"/>
    <w:rsid w:val="00583D5C"/>
    <w:rsid w:val="00584F10"/>
    <w:rsid w:val="0058502E"/>
    <w:rsid w:val="0058617B"/>
    <w:rsid w:val="00586281"/>
    <w:rsid w:val="005863AE"/>
    <w:rsid w:val="00586C21"/>
    <w:rsid w:val="005871A1"/>
    <w:rsid w:val="005874F7"/>
    <w:rsid w:val="00587815"/>
    <w:rsid w:val="005901C2"/>
    <w:rsid w:val="0059025F"/>
    <w:rsid w:val="005906F4"/>
    <w:rsid w:val="0059077C"/>
    <w:rsid w:val="00590DD6"/>
    <w:rsid w:val="005921D3"/>
    <w:rsid w:val="00592210"/>
    <w:rsid w:val="0059226B"/>
    <w:rsid w:val="0059265B"/>
    <w:rsid w:val="005928D0"/>
    <w:rsid w:val="00592914"/>
    <w:rsid w:val="00592F95"/>
    <w:rsid w:val="005946C5"/>
    <w:rsid w:val="00594B1C"/>
    <w:rsid w:val="00594EC9"/>
    <w:rsid w:val="00594F90"/>
    <w:rsid w:val="00595A44"/>
    <w:rsid w:val="00595C19"/>
    <w:rsid w:val="00595C92"/>
    <w:rsid w:val="0059633F"/>
    <w:rsid w:val="005966CD"/>
    <w:rsid w:val="00596A2B"/>
    <w:rsid w:val="00596BB3"/>
    <w:rsid w:val="00596EE8"/>
    <w:rsid w:val="00596EF8"/>
    <w:rsid w:val="00597308"/>
    <w:rsid w:val="005978E0"/>
    <w:rsid w:val="005A01D9"/>
    <w:rsid w:val="005A0919"/>
    <w:rsid w:val="005A1003"/>
    <w:rsid w:val="005A1EBB"/>
    <w:rsid w:val="005A204B"/>
    <w:rsid w:val="005A2DAA"/>
    <w:rsid w:val="005A3077"/>
    <w:rsid w:val="005A37B0"/>
    <w:rsid w:val="005A3923"/>
    <w:rsid w:val="005A4A46"/>
    <w:rsid w:val="005A4ADC"/>
    <w:rsid w:val="005A4E10"/>
    <w:rsid w:val="005A7294"/>
    <w:rsid w:val="005A7AF2"/>
    <w:rsid w:val="005A7B02"/>
    <w:rsid w:val="005A7C7E"/>
    <w:rsid w:val="005B0371"/>
    <w:rsid w:val="005B080E"/>
    <w:rsid w:val="005B10FC"/>
    <w:rsid w:val="005B16C2"/>
    <w:rsid w:val="005B1755"/>
    <w:rsid w:val="005B1BE9"/>
    <w:rsid w:val="005B1CB8"/>
    <w:rsid w:val="005B203C"/>
    <w:rsid w:val="005B3A80"/>
    <w:rsid w:val="005B3E47"/>
    <w:rsid w:val="005B3F1F"/>
    <w:rsid w:val="005B44D3"/>
    <w:rsid w:val="005B4A79"/>
    <w:rsid w:val="005B4BF8"/>
    <w:rsid w:val="005B5812"/>
    <w:rsid w:val="005B646C"/>
    <w:rsid w:val="005B6679"/>
    <w:rsid w:val="005B7147"/>
    <w:rsid w:val="005B7366"/>
    <w:rsid w:val="005B76DF"/>
    <w:rsid w:val="005C016F"/>
    <w:rsid w:val="005C10DF"/>
    <w:rsid w:val="005C15A8"/>
    <w:rsid w:val="005C1674"/>
    <w:rsid w:val="005C179C"/>
    <w:rsid w:val="005C24BA"/>
    <w:rsid w:val="005C3027"/>
    <w:rsid w:val="005C3734"/>
    <w:rsid w:val="005C44B8"/>
    <w:rsid w:val="005C4784"/>
    <w:rsid w:val="005C4820"/>
    <w:rsid w:val="005C50A8"/>
    <w:rsid w:val="005C59B3"/>
    <w:rsid w:val="005C5AC5"/>
    <w:rsid w:val="005C640A"/>
    <w:rsid w:val="005C6F8B"/>
    <w:rsid w:val="005C7054"/>
    <w:rsid w:val="005C7415"/>
    <w:rsid w:val="005C7C4C"/>
    <w:rsid w:val="005D01D2"/>
    <w:rsid w:val="005D01D4"/>
    <w:rsid w:val="005D147D"/>
    <w:rsid w:val="005D1836"/>
    <w:rsid w:val="005D19FB"/>
    <w:rsid w:val="005D1B8B"/>
    <w:rsid w:val="005D22F0"/>
    <w:rsid w:val="005D2DA2"/>
    <w:rsid w:val="005D367B"/>
    <w:rsid w:val="005D36A3"/>
    <w:rsid w:val="005D4282"/>
    <w:rsid w:val="005D4BEE"/>
    <w:rsid w:val="005D4F31"/>
    <w:rsid w:val="005D6BA5"/>
    <w:rsid w:val="005D6BE6"/>
    <w:rsid w:val="005D77D6"/>
    <w:rsid w:val="005D7C37"/>
    <w:rsid w:val="005D7CC8"/>
    <w:rsid w:val="005D7EEB"/>
    <w:rsid w:val="005E0156"/>
    <w:rsid w:val="005E0827"/>
    <w:rsid w:val="005E0CEA"/>
    <w:rsid w:val="005E181B"/>
    <w:rsid w:val="005E1C0F"/>
    <w:rsid w:val="005E1E31"/>
    <w:rsid w:val="005E1EB6"/>
    <w:rsid w:val="005E25E8"/>
    <w:rsid w:val="005E270A"/>
    <w:rsid w:val="005E346A"/>
    <w:rsid w:val="005E4F27"/>
    <w:rsid w:val="005E4FF3"/>
    <w:rsid w:val="005E50BD"/>
    <w:rsid w:val="005E5EB0"/>
    <w:rsid w:val="005E6290"/>
    <w:rsid w:val="005E6FA5"/>
    <w:rsid w:val="005E7A9D"/>
    <w:rsid w:val="005E7AD3"/>
    <w:rsid w:val="005F0521"/>
    <w:rsid w:val="005F052E"/>
    <w:rsid w:val="005F087B"/>
    <w:rsid w:val="005F1847"/>
    <w:rsid w:val="005F2681"/>
    <w:rsid w:val="005F26A4"/>
    <w:rsid w:val="005F281D"/>
    <w:rsid w:val="005F2ACB"/>
    <w:rsid w:val="005F317A"/>
    <w:rsid w:val="005F474D"/>
    <w:rsid w:val="005F4A9B"/>
    <w:rsid w:val="005F4AB2"/>
    <w:rsid w:val="005F4EB4"/>
    <w:rsid w:val="005F5130"/>
    <w:rsid w:val="005F5CF5"/>
    <w:rsid w:val="005F62FD"/>
    <w:rsid w:val="005F6AD7"/>
    <w:rsid w:val="005F72FF"/>
    <w:rsid w:val="005F7D92"/>
    <w:rsid w:val="00600257"/>
    <w:rsid w:val="00600319"/>
    <w:rsid w:val="006005C6"/>
    <w:rsid w:val="00600D65"/>
    <w:rsid w:val="00600EF7"/>
    <w:rsid w:val="00600F44"/>
    <w:rsid w:val="0060133E"/>
    <w:rsid w:val="006030D5"/>
    <w:rsid w:val="006041A1"/>
    <w:rsid w:val="006043E4"/>
    <w:rsid w:val="00604A09"/>
    <w:rsid w:val="00605060"/>
    <w:rsid w:val="00605E59"/>
    <w:rsid w:val="00606121"/>
    <w:rsid w:val="006065F7"/>
    <w:rsid w:val="00606917"/>
    <w:rsid w:val="00607114"/>
    <w:rsid w:val="00607365"/>
    <w:rsid w:val="00607453"/>
    <w:rsid w:val="006077CA"/>
    <w:rsid w:val="006078A7"/>
    <w:rsid w:val="00607AFB"/>
    <w:rsid w:val="00610597"/>
    <w:rsid w:val="0061067A"/>
    <w:rsid w:val="0061085B"/>
    <w:rsid w:val="00610DD1"/>
    <w:rsid w:val="00610EA5"/>
    <w:rsid w:val="006113A7"/>
    <w:rsid w:val="00611AC6"/>
    <w:rsid w:val="00612960"/>
    <w:rsid w:val="00612AD8"/>
    <w:rsid w:val="00612ED3"/>
    <w:rsid w:val="00612F20"/>
    <w:rsid w:val="00612FD5"/>
    <w:rsid w:val="00613301"/>
    <w:rsid w:val="0061344E"/>
    <w:rsid w:val="00613A03"/>
    <w:rsid w:val="00613A65"/>
    <w:rsid w:val="00613B56"/>
    <w:rsid w:val="006145E0"/>
    <w:rsid w:val="006145E7"/>
    <w:rsid w:val="0061478E"/>
    <w:rsid w:val="00614A82"/>
    <w:rsid w:val="00615E8E"/>
    <w:rsid w:val="0061604E"/>
    <w:rsid w:val="00616430"/>
    <w:rsid w:val="00616B83"/>
    <w:rsid w:val="00616D88"/>
    <w:rsid w:val="006176A6"/>
    <w:rsid w:val="006176DF"/>
    <w:rsid w:val="006179A1"/>
    <w:rsid w:val="00620115"/>
    <w:rsid w:val="006201C0"/>
    <w:rsid w:val="00620980"/>
    <w:rsid w:val="00620A24"/>
    <w:rsid w:val="00620A32"/>
    <w:rsid w:val="006216E0"/>
    <w:rsid w:val="00621782"/>
    <w:rsid w:val="00621C87"/>
    <w:rsid w:val="00622F48"/>
    <w:rsid w:val="006230D4"/>
    <w:rsid w:val="006231ED"/>
    <w:rsid w:val="00623F1C"/>
    <w:rsid w:val="006240D2"/>
    <w:rsid w:val="00624499"/>
    <w:rsid w:val="00624ABB"/>
    <w:rsid w:val="00624ADB"/>
    <w:rsid w:val="00624E1D"/>
    <w:rsid w:val="00625374"/>
    <w:rsid w:val="006254FA"/>
    <w:rsid w:val="006258A2"/>
    <w:rsid w:val="006258DE"/>
    <w:rsid w:val="00625B81"/>
    <w:rsid w:val="00626062"/>
    <w:rsid w:val="00626113"/>
    <w:rsid w:val="006266C1"/>
    <w:rsid w:val="00626870"/>
    <w:rsid w:val="00626907"/>
    <w:rsid w:val="00626FEA"/>
    <w:rsid w:val="0062781C"/>
    <w:rsid w:val="00627B3A"/>
    <w:rsid w:val="0063014B"/>
    <w:rsid w:val="00630408"/>
    <w:rsid w:val="00630A5A"/>
    <w:rsid w:val="00630E9D"/>
    <w:rsid w:val="006317ED"/>
    <w:rsid w:val="00631D27"/>
    <w:rsid w:val="00631DE3"/>
    <w:rsid w:val="0063242E"/>
    <w:rsid w:val="00632433"/>
    <w:rsid w:val="0063254F"/>
    <w:rsid w:val="00632A3E"/>
    <w:rsid w:val="00632ACF"/>
    <w:rsid w:val="0063309D"/>
    <w:rsid w:val="00633726"/>
    <w:rsid w:val="00633AB9"/>
    <w:rsid w:val="0063455E"/>
    <w:rsid w:val="006361B6"/>
    <w:rsid w:val="00636B2F"/>
    <w:rsid w:val="006373A0"/>
    <w:rsid w:val="00637E6A"/>
    <w:rsid w:val="00640614"/>
    <w:rsid w:val="006408B5"/>
    <w:rsid w:val="006410AB"/>
    <w:rsid w:val="006410B8"/>
    <w:rsid w:val="00642BCC"/>
    <w:rsid w:val="00642F7D"/>
    <w:rsid w:val="006430A5"/>
    <w:rsid w:val="006435FB"/>
    <w:rsid w:val="00644532"/>
    <w:rsid w:val="00644CEF"/>
    <w:rsid w:val="006450D0"/>
    <w:rsid w:val="00645687"/>
    <w:rsid w:val="0064586B"/>
    <w:rsid w:val="0064593D"/>
    <w:rsid w:val="00645C14"/>
    <w:rsid w:val="00646E2F"/>
    <w:rsid w:val="00646F8E"/>
    <w:rsid w:val="00650DA4"/>
    <w:rsid w:val="00651343"/>
    <w:rsid w:val="00651808"/>
    <w:rsid w:val="00651AAA"/>
    <w:rsid w:val="00651D2F"/>
    <w:rsid w:val="00652965"/>
    <w:rsid w:val="00653488"/>
    <w:rsid w:val="00653A6D"/>
    <w:rsid w:val="00653B1D"/>
    <w:rsid w:val="00654DBC"/>
    <w:rsid w:val="006561BE"/>
    <w:rsid w:val="00656D2A"/>
    <w:rsid w:val="00656EF9"/>
    <w:rsid w:val="0065758A"/>
    <w:rsid w:val="0065791A"/>
    <w:rsid w:val="006603F2"/>
    <w:rsid w:val="00660F87"/>
    <w:rsid w:val="0066172C"/>
    <w:rsid w:val="006618B8"/>
    <w:rsid w:val="00661DD8"/>
    <w:rsid w:val="00661E4B"/>
    <w:rsid w:val="006624DE"/>
    <w:rsid w:val="00663470"/>
    <w:rsid w:val="0066396F"/>
    <w:rsid w:val="0066458D"/>
    <w:rsid w:val="0066494D"/>
    <w:rsid w:val="00664FDC"/>
    <w:rsid w:val="0066501C"/>
    <w:rsid w:val="006654AA"/>
    <w:rsid w:val="0066559D"/>
    <w:rsid w:val="006656DC"/>
    <w:rsid w:val="006657CC"/>
    <w:rsid w:val="0066585B"/>
    <w:rsid w:val="00665A0A"/>
    <w:rsid w:val="00665D47"/>
    <w:rsid w:val="00665E71"/>
    <w:rsid w:val="006663F6"/>
    <w:rsid w:val="00666A00"/>
    <w:rsid w:val="00666CA2"/>
    <w:rsid w:val="00666FD0"/>
    <w:rsid w:val="006673FA"/>
    <w:rsid w:val="006676E3"/>
    <w:rsid w:val="00667A12"/>
    <w:rsid w:val="00670044"/>
    <w:rsid w:val="00671F67"/>
    <w:rsid w:val="0067206C"/>
    <w:rsid w:val="00672273"/>
    <w:rsid w:val="00672541"/>
    <w:rsid w:val="00672788"/>
    <w:rsid w:val="006728F5"/>
    <w:rsid w:val="00672FDA"/>
    <w:rsid w:val="0067305F"/>
    <w:rsid w:val="00673803"/>
    <w:rsid w:val="00673A1E"/>
    <w:rsid w:val="00673F4B"/>
    <w:rsid w:val="0067413D"/>
    <w:rsid w:val="0067453F"/>
    <w:rsid w:val="006751B3"/>
    <w:rsid w:val="006751E1"/>
    <w:rsid w:val="0067525E"/>
    <w:rsid w:val="006760B0"/>
    <w:rsid w:val="006766AB"/>
    <w:rsid w:val="0067766E"/>
    <w:rsid w:val="006776E5"/>
    <w:rsid w:val="006779AE"/>
    <w:rsid w:val="00680539"/>
    <w:rsid w:val="00680895"/>
    <w:rsid w:val="00680BAA"/>
    <w:rsid w:val="00680BD4"/>
    <w:rsid w:val="00680D17"/>
    <w:rsid w:val="006821FB"/>
    <w:rsid w:val="00682585"/>
    <w:rsid w:val="00682A20"/>
    <w:rsid w:val="00682AA7"/>
    <w:rsid w:val="00683401"/>
    <w:rsid w:val="00683B7E"/>
    <w:rsid w:val="006841E8"/>
    <w:rsid w:val="006843E6"/>
    <w:rsid w:val="0068466E"/>
    <w:rsid w:val="006846FB"/>
    <w:rsid w:val="006849A6"/>
    <w:rsid w:val="00684B47"/>
    <w:rsid w:val="006853F9"/>
    <w:rsid w:val="0068569B"/>
    <w:rsid w:val="006857A5"/>
    <w:rsid w:val="006857C4"/>
    <w:rsid w:val="00685C74"/>
    <w:rsid w:val="00685C88"/>
    <w:rsid w:val="006863EF"/>
    <w:rsid w:val="00686B45"/>
    <w:rsid w:val="00686C15"/>
    <w:rsid w:val="00687160"/>
    <w:rsid w:val="0069031F"/>
    <w:rsid w:val="00690A00"/>
    <w:rsid w:val="00690E56"/>
    <w:rsid w:val="006917BA"/>
    <w:rsid w:val="00691E46"/>
    <w:rsid w:val="00692451"/>
    <w:rsid w:val="006925E7"/>
    <w:rsid w:val="00693BEA"/>
    <w:rsid w:val="00694A52"/>
    <w:rsid w:val="006952E8"/>
    <w:rsid w:val="0069539F"/>
    <w:rsid w:val="006954FA"/>
    <w:rsid w:val="00696A81"/>
    <w:rsid w:val="00696B49"/>
    <w:rsid w:val="00696C01"/>
    <w:rsid w:val="006A13BB"/>
    <w:rsid w:val="006A1B58"/>
    <w:rsid w:val="006A21BA"/>
    <w:rsid w:val="006A2F0A"/>
    <w:rsid w:val="006A395E"/>
    <w:rsid w:val="006A3C27"/>
    <w:rsid w:val="006A400B"/>
    <w:rsid w:val="006A4734"/>
    <w:rsid w:val="006A4CD2"/>
    <w:rsid w:val="006A4E84"/>
    <w:rsid w:val="006A4EAA"/>
    <w:rsid w:val="006A4FA2"/>
    <w:rsid w:val="006A54D8"/>
    <w:rsid w:val="006A68F1"/>
    <w:rsid w:val="006A6B45"/>
    <w:rsid w:val="006A6BBD"/>
    <w:rsid w:val="006A716D"/>
    <w:rsid w:val="006A747E"/>
    <w:rsid w:val="006B0069"/>
    <w:rsid w:val="006B0113"/>
    <w:rsid w:val="006B0A6C"/>
    <w:rsid w:val="006B1D23"/>
    <w:rsid w:val="006B2362"/>
    <w:rsid w:val="006B2734"/>
    <w:rsid w:val="006B2B08"/>
    <w:rsid w:val="006B348E"/>
    <w:rsid w:val="006B37CA"/>
    <w:rsid w:val="006B3819"/>
    <w:rsid w:val="006B3CF6"/>
    <w:rsid w:val="006B3D59"/>
    <w:rsid w:val="006B426E"/>
    <w:rsid w:val="006B43C6"/>
    <w:rsid w:val="006B4E6E"/>
    <w:rsid w:val="006B5000"/>
    <w:rsid w:val="006B5456"/>
    <w:rsid w:val="006B57BB"/>
    <w:rsid w:val="006B5EB6"/>
    <w:rsid w:val="006B6274"/>
    <w:rsid w:val="006B6749"/>
    <w:rsid w:val="006B6E4B"/>
    <w:rsid w:val="006B7017"/>
    <w:rsid w:val="006B750D"/>
    <w:rsid w:val="006B7A37"/>
    <w:rsid w:val="006C03D8"/>
    <w:rsid w:val="006C0474"/>
    <w:rsid w:val="006C16E9"/>
    <w:rsid w:val="006C1821"/>
    <w:rsid w:val="006C1E36"/>
    <w:rsid w:val="006C1EBD"/>
    <w:rsid w:val="006C214D"/>
    <w:rsid w:val="006C23EF"/>
    <w:rsid w:val="006C3D65"/>
    <w:rsid w:val="006C4108"/>
    <w:rsid w:val="006C41A0"/>
    <w:rsid w:val="006C46CF"/>
    <w:rsid w:val="006C47DC"/>
    <w:rsid w:val="006C4F2F"/>
    <w:rsid w:val="006C4FFF"/>
    <w:rsid w:val="006C502C"/>
    <w:rsid w:val="006C62B0"/>
    <w:rsid w:val="006C62DF"/>
    <w:rsid w:val="006C6B18"/>
    <w:rsid w:val="006C72E5"/>
    <w:rsid w:val="006C7394"/>
    <w:rsid w:val="006C7B92"/>
    <w:rsid w:val="006C7C09"/>
    <w:rsid w:val="006C7C77"/>
    <w:rsid w:val="006D1680"/>
    <w:rsid w:val="006D1B33"/>
    <w:rsid w:val="006D1E03"/>
    <w:rsid w:val="006D3479"/>
    <w:rsid w:val="006D3AB6"/>
    <w:rsid w:val="006D4406"/>
    <w:rsid w:val="006D4CD7"/>
    <w:rsid w:val="006D5397"/>
    <w:rsid w:val="006D58AC"/>
    <w:rsid w:val="006D7243"/>
    <w:rsid w:val="006D76D8"/>
    <w:rsid w:val="006D775F"/>
    <w:rsid w:val="006D7864"/>
    <w:rsid w:val="006D7E13"/>
    <w:rsid w:val="006E0178"/>
    <w:rsid w:val="006E0534"/>
    <w:rsid w:val="006E086A"/>
    <w:rsid w:val="006E143B"/>
    <w:rsid w:val="006E1C28"/>
    <w:rsid w:val="006E1E61"/>
    <w:rsid w:val="006E2170"/>
    <w:rsid w:val="006E262E"/>
    <w:rsid w:val="006E2785"/>
    <w:rsid w:val="006E28E9"/>
    <w:rsid w:val="006E39F3"/>
    <w:rsid w:val="006E4253"/>
    <w:rsid w:val="006E4CF8"/>
    <w:rsid w:val="006E504E"/>
    <w:rsid w:val="006E58F7"/>
    <w:rsid w:val="006E5E6F"/>
    <w:rsid w:val="006E6EC5"/>
    <w:rsid w:val="006E7082"/>
    <w:rsid w:val="006E7189"/>
    <w:rsid w:val="006E7390"/>
    <w:rsid w:val="006E78DB"/>
    <w:rsid w:val="006E7DB3"/>
    <w:rsid w:val="006E7E72"/>
    <w:rsid w:val="006F03E8"/>
    <w:rsid w:val="006F1161"/>
    <w:rsid w:val="006F163B"/>
    <w:rsid w:val="006F1A1E"/>
    <w:rsid w:val="006F282E"/>
    <w:rsid w:val="006F2A40"/>
    <w:rsid w:val="006F315C"/>
    <w:rsid w:val="006F318D"/>
    <w:rsid w:val="006F4A6E"/>
    <w:rsid w:val="006F54A5"/>
    <w:rsid w:val="006F585C"/>
    <w:rsid w:val="006F5C86"/>
    <w:rsid w:val="006F5E5A"/>
    <w:rsid w:val="006F6784"/>
    <w:rsid w:val="006F691D"/>
    <w:rsid w:val="006F70B0"/>
    <w:rsid w:val="006F7A61"/>
    <w:rsid w:val="006F7E46"/>
    <w:rsid w:val="007002DB"/>
    <w:rsid w:val="00701039"/>
    <w:rsid w:val="0070158F"/>
    <w:rsid w:val="007015F1"/>
    <w:rsid w:val="00701F87"/>
    <w:rsid w:val="0070215C"/>
    <w:rsid w:val="00702EE9"/>
    <w:rsid w:val="00703180"/>
    <w:rsid w:val="00703924"/>
    <w:rsid w:val="00703938"/>
    <w:rsid w:val="00703A76"/>
    <w:rsid w:val="00704009"/>
    <w:rsid w:val="007047CC"/>
    <w:rsid w:val="00704D31"/>
    <w:rsid w:val="00704FD2"/>
    <w:rsid w:val="00705173"/>
    <w:rsid w:val="00707106"/>
    <w:rsid w:val="007105FF"/>
    <w:rsid w:val="00710D02"/>
    <w:rsid w:val="00710D56"/>
    <w:rsid w:val="007119F5"/>
    <w:rsid w:val="007122C3"/>
    <w:rsid w:val="0071267A"/>
    <w:rsid w:val="00712B0B"/>
    <w:rsid w:val="00712EF1"/>
    <w:rsid w:val="00712FD5"/>
    <w:rsid w:val="007143C2"/>
    <w:rsid w:val="00714BED"/>
    <w:rsid w:val="00714C98"/>
    <w:rsid w:val="00715BCD"/>
    <w:rsid w:val="0071648C"/>
    <w:rsid w:val="00716554"/>
    <w:rsid w:val="00716AF0"/>
    <w:rsid w:val="00716F15"/>
    <w:rsid w:val="007171D5"/>
    <w:rsid w:val="007175F0"/>
    <w:rsid w:val="00717677"/>
    <w:rsid w:val="007200B2"/>
    <w:rsid w:val="0072102E"/>
    <w:rsid w:val="007216DA"/>
    <w:rsid w:val="00722433"/>
    <w:rsid w:val="0072278E"/>
    <w:rsid w:val="00723152"/>
    <w:rsid w:val="007233BE"/>
    <w:rsid w:val="0072428E"/>
    <w:rsid w:val="00724802"/>
    <w:rsid w:val="00724AC7"/>
    <w:rsid w:val="00725287"/>
    <w:rsid w:val="0072540C"/>
    <w:rsid w:val="00725415"/>
    <w:rsid w:val="00725542"/>
    <w:rsid w:val="00725C35"/>
    <w:rsid w:val="00726841"/>
    <w:rsid w:val="007269A8"/>
    <w:rsid w:val="00726FC4"/>
    <w:rsid w:val="00727306"/>
    <w:rsid w:val="00727D7D"/>
    <w:rsid w:val="007305AD"/>
    <w:rsid w:val="00731898"/>
    <w:rsid w:val="00731ED0"/>
    <w:rsid w:val="0073288C"/>
    <w:rsid w:val="00732EFF"/>
    <w:rsid w:val="00733284"/>
    <w:rsid w:val="00733FB9"/>
    <w:rsid w:val="00734099"/>
    <w:rsid w:val="007343B6"/>
    <w:rsid w:val="00734E6B"/>
    <w:rsid w:val="00734F85"/>
    <w:rsid w:val="00735128"/>
    <w:rsid w:val="0073525C"/>
    <w:rsid w:val="007356E9"/>
    <w:rsid w:val="00735E42"/>
    <w:rsid w:val="00735E8F"/>
    <w:rsid w:val="007360AD"/>
    <w:rsid w:val="0073662D"/>
    <w:rsid w:val="0073668B"/>
    <w:rsid w:val="00737FF5"/>
    <w:rsid w:val="007412DD"/>
    <w:rsid w:val="00741945"/>
    <w:rsid w:val="00741AB5"/>
    <w:rsid w:val="007427A5"/>
    <w:rsid w:val="00743065"/>
    <w:rsid w:val="00743605"/>
    <w:rsid w:val="00743A69"/>
    <w:rsid w:val="00743DBF"/>
    <w:rsid w:val="00744DB0"/>
    <w:rsid w:val="007452DD"/>
    <w:rsid w:val="007454CB"/>
    <w:rsid w:val="00745AC2"/>
    <w:rsid w:val="00745B38"/>
    <w:rsid w:val="00745E8F"/>
    <w:rsid w:val="00746893"/>
    <w:rsid w:val="00746EDC"/>
    <w:rsid w:val="00747747"/>
    <w:rsid w:val="00747E9C"/>
    <w:rsid w:val="0075122D"/>
    <w:rsid w:val="007517CE"/>
    <w:rsid w:val="00752E9F"/>
    <w:rsid w:val="00752EB2"/>
    <w:rsid w:val="00753921"/>
    <w:rsid w:val="00753CEE"/>
    <w:rsid w:val="007554A3"/>
    <w:rsid w:val="007558B6"/>
    <w:rsid w:val="00755E6E"/>
    <w:rsid w:val="007566D1"/>
    <w:rsid w:val="00756826"/>
    <w:rsid w:val="00756A48"/>
    <w:rsid w:val="00757C66"/>
    <w:rsid w:val="00757D67"/>
    <w:rsid w:val="00760B6A"/>
    <w:rsid w:val="00760D74"/>
    <w:rsid w:val="00761002"/>
    <w:rsid w:val="00762387"/>
    <w:rsid w:val="00762FE2"/>
    <w:rsid w:val="0076408C"/>
    <w:rsid w:val="007641FA"/>
    <w:rsid w:val="00764630"/>
    <w:rsid w:val="00764A1C"/>
    <w:rsid w:val="007650CC"/>
    <w:rsid w:val="0076546C"/>
    <w:rsid w:val="00765B03"/>
    <w:rsid w:val="00766021"/>
    <w:rsid w:val="0076629E"/>
    <w:rsid w:val="00766317"/>
    <w:rsid w:val="0076671F"/>
    <w:rsid w:val="00766A10"/>
    <w:rsid w:val="00766B82"/>
    <w:rsid w:val="00767D2C"/>
    <w:rsid w:val="00767DB2"/>
    <w:rsid w:val="0077014F"/>
    <w:rsid w:val="007709D2"/>
    <w:rsid w:val="007713EA"/>
    <w:rsid w:val="0077247B"/>
    <w:rsid w:val="007728DA"/>
    <w:rsid w:val="00773853"/>
    <w:rsid w:val="0077390B"/>
    <w:rsid w:val="00773EEB"/>
    <w:rsid w:val="00774451"/>
    <w:rsid w:val="007746B2"/>
    <w:rsid w:val="00774972"/>
    <w:rsid w:val="00774A6A"/>
    <w:rsid w:val="00774BD2"/>
    <w:rsid w:val="00775679"/>
    <w:rsid w:val="00775B2B"/>
    <w:rsid w:val="00777470"/>
    <w:rsid w:val="007809BD"/>
    <w:rsid w:val="00780A95"/>
    <w:rsid w:val="00781A99"/>
    <w:rsid w:val="007824B1"/>
    <w:rsid w:val="00782571"/>
    <w:rsid w:val="007825DC"/>
    <w:rsid w:val="007833A5"/>
    <w:rsid w:val="0078348A"/>
    <w:rsid w:val="0078357C"/>
    <w:rsid w:val="00783765"/>
    <w:rsid w:val="00783777"/>
    <w:rsid w:val="0078392B"/>
    <w:rsid w:val="00784E9C"/>
    <w:rsid w:val="00785430"/>
    <w:rsid w:val="00785F5D"/>
    <w:rsid w:val="00786C07"/>
    <w:rsid w:val="00786E7C"/>
    <w:rsid w:val="007876FC"/>
    <w:rsid w:val="00787B38"/>
    <w:rsid w:val="00787CA2"/>
    <w:rsid w:val="007907A1"/>
    <w:rsid w:val="00790AA3"/>
    <w:rsid w:val="0079109D"/>
    <w:rsid w:val="00791DF5"/>
    <w:rsid w:val="00792BE3"/>
    <w:rsid w:val="00792D25"/>
    <w:rsid w:val="00792D8D"/>
    <w:rsid w:val="00793351"/>
    <w:rsid w:val="0079346F"/>
    <w:rsid w:val="00793510"/>
    <w:rsid w:val="0079358C"/>
    <w:rsid w:val="00793BA4"/>
    <w:rsid w:val="00794302"/>
    <w:rsid w:val="007955D8"/>
    <w:rsid w:val="00795707"/>
    <w:rsid w:val="00796148"/>
    <w:rsid w:val="00796658"/>
    <w:rsid w:val="00796BEF"/>
    <w:rsid w:val="00796F34"/>
    <w:rsid w:val="00797139"/>
    <w:rsid w:val="007979C6"/>
    <w:rsid w:val="00797BFA"/>
    <w:rsid w:val="00797DAF"/>
    <w:rsid w:val="007A0675"/>
    <w:rsid w:val="007A085C"/>
    <w:rsid w:val="007A0B04"/>
    <w:rsid w:val="007A1626"/>
    <w:rsid w:val="007A16A5"/>
    <w:rsid w:val="007A3252"/>
    <w:rsid w:val="007A3CC5"/>
    <w:rsid w:val="007A41BE"/>
    <w:rsid w:val="007A4316"/>
    <w:rsid w:val="007A49C1"/>
    <w:rsid w:val="007A4DB4"/>
    <w:rsid w:val="007A57B8"/>
    <w:rsid w:val="007A5982"/>
    <w:rsid w:val="007A5B4C"/>
    <w:rsid w:val="007A6233"/>
    <w:rsid w:val="007A6308"/>
    <w:rsid w:val="007A6454"/>
    <w:rsid w:val="007A658B"/>
    <w:rsid w:val="007A68FE"/>
    <w:rsid w:val="007A7666"/>
    <w:rsid w:val="007B0DBD"/>
    <w:rsid w:val="007B145B"/>
    <w:rsid w:val="007B18DD"/>
    <w:rsid w:val="007B1E3E"/>
    <w:rsid w:val="007B1EB7"/>
    <w:rsid w:val="007B2253"/>
    <w:rsid w:val="007B2C20"/>
    <w:rsid w:val="007B2ECB"/>
    <w:rsid w:val="007B3710"/>
    <w:rsid w:val="007B3FF6"/>
    <w:rsid w:val="007B4333"/>
    <w:rsid w:val="007B4CB7"/>
    <w:rsid w:val="007B517F"/>
    <w:rsid w:val="007B545A"/>
    <w:rsid w:val="007B5674"/>
    <w:rsid w:val="007B60B1"/>
    <w:rsid w:val="007B615D"/>
    <w:rsid w:val="007B6226"/>
    <w:rsid w:val="007B6709"/>
    <w:rsid w:val="007B6A2F"/>
    <w:rsid w:val="007B6F71"/>
    <w:rsid w:val="007B71B2"/>
    <w:rsid w:val="007B7B19"/>
    <w:rsid w:val="007C00B7"/>
    <w:rsid w:val="007C0560"/>
    <w:rsid w:val="007C079B"/>
    <w:rsid w:val="007C0AA1"/>
    <w:rsid w:val="007C0F16"/>
    <w:rsid w:val="007C0F6C"/>
    <w:rsid w:val="007C17AA"/>
    <w:rsid w:val="007C18EA"/>
    <w:rsid w:val="007C1C7B"/>
    <w:rsid w:val="007C33C0"/>
    <w:rsid w:val="007C3D04"/>
    <w:rsid w:val="007C4181"/>
    <w:rsid w:val="007C5470"/>
    <w:rsid w:val="007C59E1"/>
    <w:rsid w:val="007C68C9"/>
    <w:rsid w:val="007C70F6"/>
    <w:rsid w:val="007C7C8B"/>
    <w:rsid w:val="007C7CBF"/>
    <w:rsid w:val="007D0708"/>
    <w:rsid w:val="007D0B90"/>
    <w:rsid w:val="007D1227"/>
    <w:rsid w:val="007D2290"/>
    <w:rsid w:val="007D271C"/>
    <w:rsid w:val="007D35BC"/>
    <w:rsid w:val="007D38B1"/>
    <w:rsid w:val="007D3E22"/>
    <w:rsid w:val="007D3E2C"/>
    <w:rsid w:val="007D4384"/>
    <w:rsid w:val="007D43C9"/>
    <w:rsid w:val="007D460B"/>
    <w:rsid w:val="007D4EC5"/>
    <w:rsid w:val="007D5138"/>
    <w:rsid w:val="007D53C0"/>
    <w:rsid w:val="007D5A59"/>
    <w:rsid w:val="007D66D1"/>
    <w:rsid w:val="007D6ACE"/>
    <w:rsid w:val="007D7595"/>
    <w:rsid w:val="007D7B3B"/>
    <w:rsid w:val="007D7CA8"/>
    <w:rsid w:val="007E008F"/>
    <w:rsid w:val="007E0117"/>
    <w:rsid w:val="007E0F45"/>
    <w:rsid w:val="007E120B"/>
    <w:rsid w:val="007E1A35"/>
    <w:rsid w:val="007E1FFC"/>
    <w:rsid w:val="007E2407"/>
    <w:rsid w:val="007E2CBF"/>
    <w:rsid w:val="007E2D28"/>
    <w:rsid w:val="007E33D7"/>
    <w:rsid w:val="007E34BC"/>
    <w:rsid w:val="007E3C82"/>
    <w:rsid w:val="007E46D7"/>
    <w:rsid w:val="007E59BC"/>
    <w:rsid w:val="007E5A0B"/>
    <w:rsid w:val="007E5A6E"/>
    <w:rsid w:val="007E5FC6"/>
    <w:rsid w:val="007E617E"/>
    <w:rsid w:val="007E702B"/>
    <w:rsid w:val="007E7E90"/>
    <w:rsid w:val="007F00B1"/>
    <w:rsid w:val="007F03E4"/>
    <w:rsid w:val="007F13C2"/>
    <w:rsid w:val="007F1AD8"/>
    <w:rsid w:val="007F2004"/>
    <w:rsid w:val="007F20C3"/>
    <w:rsid w:val="007F2ED6"/>
    <w:rsid w:val="007F2F9E"/>
    <w:rsid w:val="007F3067"/>
    <w:rsid w:val="007F3AF6"/>
    <w:rsid w:val="007F3B22"/>
    <w:rsid w:val="007F419E"/>
    <w:rsid w:val="007F48CA"/>
    <w:rsid w:val="007F49C6"/>
    <w:rsid w:val="007F5F17"/>
    <w:rsid w:val="007F69D2"/>
    <w:rsid w:val="007F6DBE"/>
    <w:rsid w:val="007F79AC"/>
    <w:rsid w:val="007F7EC5"/>
    <w:rsid w:val="00800139"/>
    <w:rsid w:val="00800936"/>
    <w:rsid w:val="00800AA5"/>
    <w:rsid w:val="0080107D"/>
    <w:rsid w:val="00802973"/>
    <w:rsid w:val="00802FDB"/>
    <w:rsid w:val="00803074"/>
    <w:rsid w:val="0080323D"/>
    <w:rsid w:val="0080362E"/>
    <w:rsid w:val="008036D3"/>
    <w:rsid w:val="008037D3"/>
    <w:rsid w:val="0080394D"/>
    <w:rsid w:val="00803FBD"/>
    <w:rsid w:val="00804901"/>
    <w:rsid w:val="00805419"/>
    <w:rsid w:val="0080543C"/>
    <w:rsid w:val="00805B45"/>
    <w:rsid w:val="00806221"/>
    <w:rsid w:val="00806772"/>
    <w:rsid w:val="00810503"/>
    <w:rsid w:val="00810C51"/>
    <w:rsid w:val="0081239C"/>
    <w:rsid w:val="00812841"/>
    <w:rsid w:val="00813324"/>
    <w:rsid w:val="0081340D"/>
    <w:rsid w:val="008137B2"/>
    <w:rsid w:val="008142AD"/>
    <w:rsid w:val="00814469"/>
    <w:rsid w:val="008145C1"/>
    <w:rsid w:val="008148EF"/>
    <w:rsid w:val="0081515A"/>
    <w:rsid w:val="00815B69"/>
    <w:rsid w:val="00815C42"/>
    <w:rsid w:val="00816003"/>
    <w:rsid w:val="00816053"/>
    <w:rsid w:val="008161EC"/>
    <w:rsid w:val="008163AC"/>
    <w:rsid w:val="008166F3"/>
    <w:rsid w:val="00816BC7"/>
    <w:rsid w:val="008170B3"/>
    <w:rsid w:val="0081714A"/>
    <w:rsid w:val="008171F0"/>
    <w:rsid w:val="008176C2"/>
    <w:rsid w:val="00817903"/>
    <w:rsid w:val="00820023"/>
    <w:rsid w:val="008200BA"/>
    <w:rsid w:val="008202E5"/>
    <w:rsid w:val="0082076A"/>
    <w:rsid w:val="008207A5"/>
    <w:rsid w:val="00820DF5"/>
    <w:rsid w:val="0082123F"/>
    <w:rsid w:val="00821988"/>
    <w:rsid w:val="00821C20"/>
    <w:rsid w:val="008221B2"/>
    <w:rsid w:val="00822488"/>
    <w:rsid w:val="00822AFF"/>
    <w:rsid w:val="00822BF0"/>
    <w:rsid w:val="0082450E"/>
    <w:rsid w:val="00825089"/>
    <w:rsid w:val="008251B2"/>
    <w:rsid w:val="00825301"/>
    <w:rsid w:val="00826700"/>
    <w:rsid w:val="008271B2"/>
    <w:rsid w:val="0083031D"/>
    <w:rsid w:val="008306D6"/>
    <w:rsid w:val="008307DF"/>
    <w:rsid w:val="008307FE"/>
    <w:rsid w:val="00830901"/>
    <w:rsid w:val="00830A05"/>
    <w:rsid w:val="00830B9D"/>
    <w:rsid w:val="008316CD"/>
    <w:rsid w:val="00831CEA"/>
    <w:rsid w:val="00831D3A"/>
    <w:rsid w:val="00831E95"/>
    <w:rsid w:val="00831F8E"/>
    <w:rsid w:val="0083274E"/>
    <w:rsid w:val="00832EBC"/>
    <w:rsid w:val="00833A3E"/>
    <w:rsid w:val="008341C3"/>
    <w:rsid w:val="00834459"/>
    <w:rsid w:val="00834CB5"/>
    <w:rsid w:val="008356F7"/>
    <w:rsid w:val="00836AAD"/>
    <w:rsid w:val="0083754C"/>
    <w:rsid w:val="008402C0"/>
    <w:rsid w:val="00840B4B"/>
    <w:rsid w:val="0084101E"/>
    <w:rsid w:val="0084131E"/>
    <w:rsid w:val="00841370"/>
    <w:rsid w:val="008413D5"/>
    <w:rsid w:val="00841879"/>
    <w:rsid w:val="00841A66"/>
    <w:rsid w:val="00841ABD"/>
    <w:rsid w:val="00841D14"/>
    <w:rsid w:val="00841D9F"/>
    <w:rsid w:val="008420F0"/>
    <w:rsid w:val="0084282E"/>
    <w:rsid w:val="00842DB6"/>
    <w:rsid w:val="00842ECD"/>
    <w:rsid w:val="00843677"/>
    <w:rsid w:val="00843931"/>
    <w:rsid w:val="0084437F"/>
    <w:rsid w:val="00844429"/>
    <w:rsid w:val="00844451"/>
    <w:rsid w:val="0084447B"/>
    <w:rsid w:val="00844ADC"/>
    <w:rsid w:val="00844F1C"/>
    <w:rsid w:val="0084544B"/>
    <w:rsid w:val="008458D5"/>
    <w:rsid w:val="00845B7B"/>
    <w:rsid w:val="00845EEA"/>
    <w:rsid w:val="00845F7F"/>
    <w:rsid w:val="008463A0"/>
    <w:rsid w:val="0084667E"/>
    <w:rsid w:val="00846FE8"/>
    <w:rsid w:val="008470CD"/>
    <w:rsid w:val="00847635"/>
    <w:rsid w:val="00847CCD"/>
    <w:rsid w:val="00850383"/>
    <w:rsid w:val="008504C0"/>
    <w:rsid w:val="00850675"/>
    <w:rsid w:val="00850C99"/>
    <w:rsid w:val="00850F4E"/>
    <w:rsid w:val="00851073"/>
    <w:rsid w:val="0085124F"/>
    <w:rsid w:val="0085142D"/>
    <w:rsid w:val="00852275"/>
    <w:rsid w:val="008529DC"/>
    <w:rsid w:val="00852BFA"/>
    <w:rsid w:val="00852D85"/>
    <w:rsid w:val="008540F5"/>
    <w:rsid w:val="008546E3"/>
    <w:rsid w:val="00854A2D"/>
    <w:rsid w:val="00854A44"/>
    <w:rsid w:val="00854D4A"/>
    <w:rsid w:val="00855D2A"/>
    <w:rsid w:val="00856152"/>
    <w:rsid w:val="008563B6"/>
    <w:rsid w:val="008565CD"/>
    <w:rsid w:val="00857043"/>
    <w:rsid w:val="008571A9"/>
    <w:rsid w:val="008612CE"/>
    <w:rsid w:val="0086212B"/>
    <w:rsid w:val="008623DE"/>
    <w:rsid w:val="00862AAF"/>
    <w:rsid w:val="008636C0"/>
    <w:rsid w:val="00863CC2"/>
    <w:rsid w:val="00864071"/>
    <w:rsid w:val="0086442B"/>
    <w:rsid w:val="00864870"/>
    <w:rsid w:val="008659E7"/>
    <w:rsid w:val="00865CA1"/>
    <w:rsid w:val="00865D65"/>
    <w:rsid w:val="008660D5"/>
    <w:rsid w:val="00866A10"/>
    <w:rsid w:val="00867395"/>
    <w:rsid w:val="00867AFC"/>
    <w:rsid w:val="00872126"/>
    <w:rsid w:val="008721FD"/>
    <w:rsid w:val="0087234D"/>
    <w:rsid w:val="008733A9"/>
    <w:rsid w:val="008737AD"/>
    <w:rsid w:val="0087383E"/>
    <w:rsid w:val="008741FB"/>
    <w:rsid w:val="008748C5"/>
    <w:rsid w:val="008748CA"/>
    <w:rsid w:val="00874A66"/>
    <w:rsid w:val="00874F7D"/>
    <w:rsid w:val="00876004"/>
    <w:rsid w:val="008763C0"/>
    <w:rsid w:val="00876594"/>
    <w:rsid w:val="008803ED"/>
    <w:rsid w:val="008808A5"/>
    <w:rsid w:val="00880A69"/>
    <w:rsid w:val="00880E63"/>
    <w:rsid w:val="00880F79"/>
    <w:rsid w:val="00881462"/>
    <w:rsid w:val="0088155E"/>
    <w:rsid w:val="00881B1B"/>
    <w:rsid w:val="00881E6E"/>
    <w:rsid w:val="00883226"/>
    <w:rsid w:val="00883B15"/>
    <w:rsid w:val="00884588"/>
    <w:rsid w:val="00885697"/>
    <w:rsid w:val="00885AF7"/>
    <w:rsid w:val="00885BCB"/>
    <w:rsid w:val="00885C67"/>
    <w:rsid w:val="00885F7E"/>
    <w:rsid w:val="00886911"/>
    <w:rsid w:val="0088697C"/>
    <w:rsid w:val="00886BB2"/>
    <w:rsid w:val="00886CB4"/>
    <w:rsid w:val="00886FBB"/>
    <w:rsid w:val="00887EA2"/>
    <w:rsid w:val="00890880"/>
    <w:rsid w:val="00890CE3"/>
    <w:rsid w:val="008911FD"/>
    <w:rsid w:val="00892381"/>
    <w:rsid w:val="008929F8"/>
    <w:rsid w:val="00892EA9"/>
    <w:rsid w:val="0089381E"/>
    <w:rsid w:val="0089418C"/>
    <w:rsid w:val="00894D5E"/>
    <w:rsid w:val="0089531E"/>
    <w:rsid w:val="0089581D"/>
    <w:rsid w:val="00895B53"/>
    <w:rsid w:val="00896223"/>
    <w:rsid w:val="0089626D"/>
    <w:rsid w:val="008966A6"/>
    <w:rsid w:val="008968AD"/>
    <w:rsid w:val="00897515"/>
    <w:rsid w:val="0089764E"/>
    <w:rsid w:val="008A05CC"/>
    <w:rsid w:val="008A0969"/>
    <w:rsid w:val="008A09A2"/>
    <w:rsid w:val="008A0D93"/>
    <w:rsid w:val="008A1461"/>
    <w:rsid w:val="008A1540"/>
    <w:rsid w:val="008A1D5C"/>
    <w:rsid w:val="008A1F04"/>
    <w:rsid w:val="008A2019"/>
    <w:rsid w:val="008A2556"/>
    <w:rsid w:val="008A27C7"/>
    <w:rsid w:val="008A2C4D"/>
    <w:rsid w:val="008A2E58"/>
    <w:rsid w:val="008A3C7C"/>
    <w:rsid w:val="008A3DDA"/>
    <w:rsid w:val="008A3FE4"/>
    <w:rsid w:val="008A5733"/>
    <w:rsid w:val="008A5DE8"/>
    <w:rsid w:val="008A6CD7"/>
    <w:rsid w:val="008A6F6C"/>
    <w:rsid w:val="008A7638"/>
    <w:rsid w:val="008A794D"/>
    <w:rsid w:val="008A797F"/>
    <w:rsid w:val="008B017B"/>
    <w:rsid w:val="008B01E0"/>
    <w:rsid w:val="008B280B"/>
    <w:rsid w:val="008B3599"/>
    <w:rsid w:val="008B3DF5"/>
    <w:rsid w:val="008B43C6"/>
    <w:rsid w:val="008B4CA7"/>
    <w:rsid w:val="008B52EA"/>
    <w:rsid w:val="008B5D2F"/>
    <w:rsid w:val="008B60C0"/>
    <w:rsid w:val="008B640E"/>
    <w:rsid w:val="008B6707"/>
    <w:rsid w:val="008B6C4D"/>
    <w:rsid w:val="008B6E66"/>
    <w:rsid w:val="008B75B7"/>
    <w:rsid w:val="008B77FF"/>
    <w:rsid w:val="008C08C9"/>
    <w:rsid w:val="008C0F08"/>
    <w:rsid w:val="008C1418"/>
    <w:rsid w:val="008C1677"/>
    <w:rsid w:val="008C196F"/>
    <w:rsid w:val="008C2421"/>
    <w:rsid w:val="008C2711"/>
    <w:rsid w:val="008C297E"/>
    <w:rsid w:val="008C3509"/>
    <w:rsid w:val="008C3C72"/>
    <w:rsid w:val="008C455B"/>
    <w:rsid w:val="008C4BF7"/>
    <w:rsid w:val="008C4EBF"/>
    <w:rsid w:val="008C51CF"/>
    <w:rsid w:val="008C5753"/>
    <w:rsid w:val="008C5AAE"/>
    <w:rsid w:val="008C68A8"/>
    <w:rsid w:val="008C7085"/>
    <w:rsid w:val="008C7895"/>
    <w:rsid w:val="008C7A9E"/>
    <w:rsid w:val="008D01E6"/>
    <w:rsid w:val="008D02FB"/>
    <w:rsid w:val="008D170D"/>
    <w:rsid w:val="008D17B0"/>
    <w:rsid w:val="008D18A5"/>
    <w:rsid w:val="008D1F1F"/>
    <w:rsid w:val="008D280E"/>
    <w:rsid w:val="008D3195"/>
    <w:rsid w:val="008D430F"/>
    <w:rsid w:val="008D4362"/>
    <w:rsid w:val="008D45F2"/>
    <w:rsid w:val="008D4FA6"/>
    <w:rsid w:val="008D5EBE"/>
    <w:rsid w:val="008D6F71"/>
    <w:rsid w:val="008D6FF7"/>
    <w:rsid w:val="008D73D3"/>
    <w:rsid w:val="008D787B"/>
    <w:rsid w:val="008D79D2"/>
    <w:rsid w:val="008D7BC4"/>
    <w:rsid w:val="008E0386"/>
    <w:rsid w:val="008E06B4"/>
    <w:rsid w:val="008E0C33"/>
    <w:rsid w:val="008E1077"/>
    <w:rsid w:val="008E110B"/>
    <w:rsid w:val="008E176B"/>
    <w:rsid w:val="008E17E8"/>
    <w:rsid w:val="008E1ACE"/>
    <w:rsid w:val="008E1FAB"/>
    <w:rsid w:val="008E287E"/>
    <w:rsid w:val="008E2938"/>
    <w:rsid w:val="008E2A44"/>
    <w:rsid w:val="008E2CEF"/>
    <w:rsid w:val="008E2DF0"/>
    <w:rsid w:val="008E3202"/>
    <w:rsid w:val="008E36DA"/>
    <w:rsid w:val="008E3C4F"/>
    <w:rsid w:val="008E40D9"/>
    <w:rsid w:val="008E428A"/>
    <w:rsid w:val="008E4885"/>
    <w:rsid w:val="008E491F"/>
    <w:rsid w:val="008E4CD6"/>
    <w:rsid w:val="008E5326"/>
    <w:rsid w:val="008E5F64"/>
    <w:rsid w:val="008E602B"/>
    <w:rsid w:val="008E6B3C"/>
    <w:rsid w:val="008E6EC7"/>
    <w:rsid w:val="008E79C7"/>
    <w:rsid w:val="008E7F5D"/>
    <w:rsid w:val="008F0268"/>
    <w:rsid w:val="008F0625"/>
    <w:rsid w:val="008F0B57"/>
    <w:rsid w:val="008F1C00"/>
    <w:rsid w:val="008F1EF4"/>
    <w:rsid w:val="008F2365"/>
    <w:rsid w:val="008F2764"/>
    <w:rsid w:val="008F29E4"/>
    <w:rsid w:val="008F2CEB"/>
    <w:rsid w:val="008F3A53"/>
    <w:rsid w:val="008F3AF6"/>
    <w:rsid w:val="008F3F29"/>
    <w:rsid w:val="008F41B7"/>
    <w:rsid w:val="008F4482"/>
    <w:rsid w:val="008F4BC6"/>
    <w:rsid w:val="008F540E"/>
    <w:rsid w:val="008F5FEF"/>
    <w:rsid w:val="008F6D9C"/>
    <w:rsid w:val="008F6EAA"/>
    <w:rsid w:val="008F7244"/>
    <w:rsid w:val="008F7CC2"/>
    <w:rsid w:val="009008DD"/>
    <w:rsid w:val="009009EF"/>
    <w:rsid w:val="00900B7B"/>
    <w:rsid w:val="00900E4D"/>
    <w:rsid w:val="00901FB1"/>
    <w:rsid w:val="00902965"/>
    <w:rsid w:val="00902ABE"/>
    <w:rsid w:val="00902F94"/>
    <w:rsid w:val="00903672"/>
    <w:rsid w:val="00903E7C"/>
    <w:rsid w:val="00903F22"/>
    <w:rsid w:val="00904231"/>
    <w:rsid w:val="009051B7"/>
    <w:rsid w:val="00905671"/>
    <w:rsid w:val="009061F3"/>
    <w:rsid w:val="00906841"/>
    <w:rsid w:val="00906D22"/>
    <w:rsid w:val="009071E6"/>
    <w:rsid w:val="009072D5"/>
    <w:rsid w:val="009073B7"/>
    <w:rsid w:val="00907553"/>
    <w:rsid w:val="00907ADD"/>
    <w:rsid w:val="00910CF3"/>
    <w:rsid w:val="00910E39"/>
    <w:rsid w:val="00911F8F"/>
    <w:rsid w:val="00911FAC"/>
    <w:rsid w:val="009124FC"/>
    <w:rsid w:val="00912860"/>
    <w:rsid w:val="009141E0"/>
    <w:rsid w:val="0091426F"/>
    <w:rsid w:val="00915238"/>
    <w:rsid w:val="00915D9D"/>
    <w:rsid w:val="00915DA1"/>
    <w:rsid w:val="00916039"/>
    <w:rsid w:val="009162B9"/>
    <w:rsid w:val="00916D90"/>
    <w:rsid w:val="00917000"/>
    <w:rsid w:val="00917642"/>
    <w:rsid w:val="00917758"/>
    <w:rsid w:val="009179BD"/>
    <w:rsid w:val="00917BFA"/>
    <w:rsid w:val="00917CD3"/>
    <w:rsid w:val="00917F67"/>
    <w:rsid w:val="009202E8"/>
    <w:rsid w:val="00920ECF"/>
    <w:rsid w:val="00921830"/>
    <w:rsid w:val="00922119"/>
    <w:rsid w:val="009227B8"/>
    <w:rsid w:val="00922B7D"/>
    <w:rsid w:val="009231BA"/>
    <w:rsid w:val="00923B53"/>
    <w:rsid w:val="00923F67"/>
    <w:rsid w:val="00924499"/>
    <w:rsid w:val="009258F4"/>
    <w:rsid w:val="009264A6"/>
    <w:rsid w:val="00926507"/>
    <w:rsid w:val="009275C7"/>
    <w:rsid w:val="00927683"/>
    <w:rsid w:val="009277E4"/>
    <w:rsid w:val="0093117E"/>
    <w:rsid w:val="00931261"/>
    <w:rsid w:val="00931E16"/>
    <w:rsid w:val="00931EE3"/>
    <w:rsid w:val="0093210F"/>
    <w:rsid w:val="009326D0"/>
    <w:rsid w:val="00933728"/>
    <w:rsid w:val="0093396A"/>
    <w:rsid w:val="00933A3E"/>
    <w:rsid w:val="00934890"/>
    <w:rsid w:val="00935562"/>
    <w:rsid w:val="009358B7"/>
    <w:rsid w:val="009358C9"/>
    <w:rsid w:val="00935C68"/>
    <w:rsid w:val="009365C6"/>
    <w:rsid w:val="009423A2"/>
    <w:rsid w:val="00943166"/>
    <w:rsid w:val="00943E9E"/>
    <w:rsid w:val="00943F6E"/>
    <w:rsid w:val="00944669"/>
    <w:rsid w:val="00944B70"/>
    <w:rsid w:val="009453AB"/>
    <w:rsid w:val="009468A3"/>
    <w:rsid w:val="0094712E"/>
    <w:rsid w:val="0094733E"/>
    <w:rsid w:val="009478BF"/>
    <w:rsid w:val="00950CA9"/>
    <w:rsid w:val="00951167"/>
    <w:rsid w:val="009513DF"/>
    <w:rsid w:val="0095151D"/>
    <w:rsid w:val="00951A34"/>
    <w:rsid w:val="00952AD0"/>
    <w:rsid w:val="00953139"/>
    <w:rsid w:val="009538DB"/>
    <w:rsid w:val="00953CE5"/>
    <w:rsid w:val="00953F1A"/>
    <w:rsid w:val="00954A31"/>
    <w:rsid w:val="0095575B"/>
    <w:rsid w:val="00956628"/>
    <w:rsid w:val="00956AD1"/>
    <w:rsid w:val="009573BC"/>
    <w:rsid w:val="00957714"/>
    <w:rsid w:val="00957CF0"/>
    <w:rsid w:val="00957DFD"/>
    <w:rsid w:val="009604BB"/>
    <w:rsid w:val="009609B9"/>
    <w:rsid w:val="00961090"/>
    <w:rsid w:val="00961594"/>
    <w:rsid w:val="00961D05"/>
    <w:rsid w:val="009620ED"/>
    <w:rsid w:val="0096288D"/>
    <w:rsid w:val="009634C4"/>
    <w:rsid w:val="00963671"/>
    <w:rsid w:val="009637E7"/>
    <w:rsid w:val="009641CC"/>
    <w:rsid w:val="00964233"/>
    <w:rsid w:val="00964476"/>
    <w:rsid w:val="0096490C"/>
    <w:rsid w:val="009649E3"/>
    <w:rsid w:val="00964D02"/>
    <w:rsid w:val="009659CC"/>
    <w:rsid w:val="00965B7B"/>
    <w:rsid w:val="0096612E"/>
    <w:rsid w:val="00966287"/>
    <w:rsid w:val="00966742"/>
    <w:rsid w:val="009668C0"/>
    <w:rsid w:val="00966B54"/>
    <w:rsid w:val="00967F19"/>
    <w:rsid w:val="009702DD"/>
    <w:rsid w:val="0097045C"/>
    <w:rsid w:val="0097070D"/>
    <w:rsid w:val="00970E14"/>
    <w:rsid w:val="00971C45"/>
    <w:rsid w:val="009724F2"/>
    <w:rsid w:val="009749F6"/>
    <w:rsid w:val="00975223"/>
    <w:rsid w:val="0097534F"/>
    <w:rsid w:val="00975768"/>
    <w:rsid w:val="0097581F"/>
    <w:rsid w:val="00975962"/>
    <w:rsid w:val="0097608F"/>
    <w:rsid w:val="0097642E"/>
    <w:rsid w:val="00976BD6"/>
    <w:rsid w:val="00976DC8"/>
    <w:rsid w:val="00976FCE"/>
    <w:rsid w:val="00977059"/>
    <w:rsid w:val="0097713C"/>
    <w:rsid w:val="00977698"/>
    <w:rsid w:val="009776BE"/>
    <w:rsid w:val="0098061E"/>
    <w:rsid w:val="009806C9"/>
    <w:rsid w:val="00980846"/>
    <w:rsid w:val="00980978"/>
    <w:rsid w:val="00980ACF"/>
    <w:rsid w:val="00981644"/>
    <w:rsid w:val="009823F2"/>
    <w:rsid w:val="00982A57"/>
    <w:rsid w:val="00983487"/>
    <w:rsid w:val="00984374"/>
    <w:rsid w:val="00984644"/>
    <w:rsid w:val="00984CC0"/>
    <w:rsid w:val="00984E99"/>
    <w:rsid w:val="00984F40"/>
    <w:rsid w:val="00985E96"/>
    <w:rsid w:val="00986218"/>
    <w:rsid w:val="009868EF"/>
    <w:rsid w:val="00986975"/>
    <w:rsid w:val="00986C61"/>
    <w:rsid w:val="00986DC7"/>
    <w:rsid w:val="00990CB4"/>
    <w:rsid w:val="0099127C"/>
    <w:rsid w:val="0099132A"/>
    <w:rsid w:val="00992D85"/>
    <w:rsid w:val="00992DE4"/>
    <w:rsid w:val="00993174"/>
    <w:rsid w:val="009932DD"/>
    <w:rsid w:val="009933BC"/>
    <w:rsid w:val="009942BB"/>
    <w:rsid w:val="009949AA"/>
    <w:rsid w:val="00994B77"/>
    <w:rsid w:val="00995AE8"/>
    <w:rsid w:val="00995E0B"/>
    <w:rsid w:val="00997BAC"/>
    <w:rsid w:val="009A077D"/>
    <w:rsid w:val="009A0A1B"/>
    <w:rsid w:val="009A0CEF"/>
    <w:rsid w:val="009A101B"/>
    <w:rsid w:val="009A12B7"/>
    <w:rsid w:val="009A182B"/>
    <w:rsid w:val="009A1D37"/>
    <w:rsid w:val="009A3D8E"/>
    <w:rsid w:val="009A3EAA"/>
    <w:rsid w:val="009A3F2F"/>
    <w:rsid w:val="009A5A4D"/>
    <w:rsid w:val="009A62E6"/>
    <w:rsid w:val="009A646C"/>
    <w:rsid w:val="009A7870"/>
    <w:rsid w:val="009A7E34"/>
    <w:rsid w:val="009B0021"/>
    <w:rsid w:val="009B08EE"/>
    <w:rsid w:val="009B0A0A"/>
    <w:rsid w:val="009B0E40"/>
    <w:rsid w:val="009B0E60"/>
    <w:rsid w:val="009B1C83"/>
    <w:rsid w:val="009B1D0E"/>
    <w:rsid w:val="009B21CC"/>
    <w:rsid w:val="009B25C5"/>
    <w:rsid w:val="009B28CE"/>
    <w:rsid w:val="009B3394"/>
    <w:rsid w:val="009B376B"/>
    <w:rsid w:val="009B3A0F"/>
    <w:rsid w:val="009B3B1F"/>
    <w:rsid w:val="009B3C47"/>
    <w:rsid w:val="009B4FAD"/>
    <w:rsid w:val="009B5770"/>
    <w:rsid w:val="009B588A"/>
    <w:rsid w:val="009B5B5E"/>
    <w:rsid w:val="009B5C91"/>
    <w:rsid w:val="009B5F75"/>
    <w:rsid w:val="009B759B"/>
    <w:rsid w:val="009B7E82"/>
    <w:rsid w:val="009C1AE4"/>
    <w:rsid w:val="009C21F5"/>
    <w:rsid w:val="009C2AE0"/>
    <w:rsid w:val="009C2B81"/>
    <w:rsid w:val="009C3333"/>
    <w:rsid w:val="009C3876"/>
    <w:rsid w:val="009C4053"/>
    <w:rsid w:val="009C4C5E"/>
    <w:rsid w:val="009C512A"/>
    <w:rsid w:val="009C51A5"/>
    <w:rsid w:val="009C55C0"/>
    <w:rsid w:val="009C5A67"/>
    <w:rsid w:val="009C5AA7"/>
    <w:rsid w:val="009C629A"/>
    <w:rsid w:val="009C649F"/>
    <w:rsid w:val="009C65AF"/>
    <w:rsid w:val="009C781F"/>
    <w:rsid w:val="009C7D6A"/>
    <w:rsid w:val="009D0165"/>
    <w:rsid w:val="009D0A15"/>
    <w:rsid w:val="009D0DAF"/>
    <w:rsid w:val="009D16C0"/>
    <w:rsid w:val="009D2513"/>
    <w:rsid w:val="009D29FB"/>
    <w:rsid w:val="009D2C62"/>
    <w:rsid w:val="009D3925"/>
    <w:rsid w:val="009D3F52"/>
    <w:rsid w:val="009D4C5A"/>
    <w:rsid w:val="009D4EB5"/>
    <w:rsid w:val="009D54A9"/>
    <w:rsid w:val="009D58D8"/>
    <w:rsid w:val="009D5F87"/>
    <w:rsid w:val="009D6691"/>
    <w:rsid w:val="009D6E61"/>
    <w:rsid w:val="009D71AF"/>
    <w:rsid w:val="009D7903"/>
    <w:rsid w:val="009D7926"/>
    <w:rsid w:val="009E01EE"/>
    <w:rsid w:val="009E11F1"/>
    <w:rsid w:val="009E1E91"/>
    <w:rsid w:val="009E1EC7"/>
    <w:rsid w:val="009E223C"/>
    <w:rsid w:val="009E2636"/>
    <w:rsid w:val="009E2DCE"/>
    <w:rsid w:val="009E3B77"/>
    <w:rsid w:val="009E3F94"/>
    <w:rsid w:val="009E4188"/>
    <w:rsid w:val="009E456F"/>
    <w:rsid w:val="009E5768"/>
    <w:rsid w:val="009E5C73"/>
    <w:rsid w:val="009E5FC0"/>
    <w:rsid w:val="009E677F"/>
    <w:rsid w:val="009E6E34"/>
    <w:rsid w:val="009E6EA6"/>
    <w:rsid w:val="009F0381"/>
    <w:rsid w:val="009F0974"/>
    <w:rsid w:val="009F0F0E"/>
    <w:rsid w:val="009F1DD5"/>
    <w:rsid w:val="009F2065"/>
    <w:rsid w:val="009F230A"/>
    <w:rsid w:val="009F2353"/>
    <w:rsid w:val="009F239D"/>
    <w:rsid w:val="009F3E0B"/>
    <w:rsid w:val="009F5677"/>
    <w:rsid w:val="009F56EA"/>
    <w:rsid w:val="009F592D"/>
    <w:rsid w:val="009F59D1"/>
    <w:rsid w:val="009F6FEA"/>
    <w:rsid w:val="009F71AA"/>
    <w:rsid w:val="009F740B"/>
    <w:rsid w:val="009F7462"/>
    <w:rsid w:val="009F7479"/>
    <w:rsid w:val="00A00066"/>
    <w:rsid w:val="00A0161E"/>
    <w:rsid w:val="00A01779"/>
    <w:rsid w:val="00A02960"/>
    <w:rsid w:val="00A02CE2"/>
    <w:rsid w:val="00A02D0C"/>
    <w:rsid w:val="00A02E61"/>
    <w:rsid w:val="00A03466"/>
    <w:rsid w:val="00A039A2"/>
    <w:rsid w:val="00A041C5"/>
    <w:rsid w:val="00A0431A"/>
    <w:rsid w:val="00A0491A"/>
    <w:rsid w:val="00A04C59"/>
    <w:rsid w:val="00A04D54"/>
    <w:rsid w:val="00A05496"/>
    <w:rsid w:val="00A065E3"/>
    <w:rsid w:val="00A06912"/>
    <w:rsid w:val="00A06D7F"/>
    <w:rsid w:val="00A06F29"/>
    <w:rsid w:val="00A07C76"/>
    <w:rsid w:val="00A07DB6"/>
    <w:rsid w:val="00A07F2D"/>
    <w:rsid w:val="00A10353"/>
    <w:rsid w:val="00A10972"/>
    <w:rsid w:val="00A10A34"/>
    <w:rsid w:val="00A10E30"/>
    <w:rsid w:val="00A11FC9"/>
    <w:rsid w:val="00A12532"/>
    <w:rsid w:val="00A12A9C"/>
    <w:rsid w:val="00A12DA7"/>
    <w:rsid w:val="00A13215"/>
    <w:rsid w:val="00A13419"/>
    <w:rsid w:val="00A1356E"/>
    <w:rsid w:val="00A13F17"/>
    <w:rsid w:val="00A14BA5"/>
    <w:rsid w:val="00A15977"/>
    <w:rsid w:val="00A15D97"/>
    <w:rsid w:val="00A164B6"/>
    <w:rsid w:val="00A16689"/>
    <w:rsid w:val="00A16A5F"/>
    <w:rsid w:val="00A174BB"/>
    <w:rsid w:val="00A17515"/>
    <w:rsid w:val="00A1796B"/>
    <w:rsid w:val="00A17AFE"/>
    <w:rsid w:val="00A20461"/>
    <w:rsid w:val="00A216D9"/>
    <w:rsid w:val="00A218E9"/>
    <w:rsid w:val="00A230E9"/>
    <w:rsid w:val="00A23304"/>
    <w:rsid w:val="00A23C82"/>
    <w:rsid w:val="00A248D8"/>
    <w:rsid w:val="00A24C67"/>
    <w:rsid w:val="00A25183"/>
    <w:rsid w:val="00A256DD"/>
    <w:rsid w:val="00A2722E"/>
    <w:rsid w:val="00A27A04"/>
    <w:rsid w:val="00A27BF5"/>
    <w:rsid w:val="00A27D30"/>
    <w:rsid w:val="00A3012D"/>
    <w:rsid w:val="00A304E0"/>
    <w:rsid w:val="00A3189C"/>
    <w:rsid w:val="00A32848"/>
    <w:rsid w:val="00A33788"/>
    <w:rsid w:val="00A337CC"/>
    <w:rsid w:val="00A33B01"/>
    <w:rsid w:val="00A34B7F"/>
    <w:rsid w:val="00A34CDF"/>
    <w:rsid w:val="00A34DC5"/>
    <w:rsid w:val="00A34F56"/>
    <w:rsid w:val="00A35001"/>
    <w:rsid w:val="00A3507D"/>
    <w:rsid w:val="00A35330"/>
    <w:rsid w:val="00A35858"/>
    <w:rsid w:val="00A358AA"/>
    <w:rsid w:val="00A36503"/>
    <w:rsid w:val="00A3654B"/>
    <w:rsid w:val="00A36813"/>
    <w:rsid w:val="00A36907"/>
    <w:rsid w:val="00A378A1"/>
    <w:rsid w:val="00A40B8F"/>
    <w:rsid w:val="00A40BE4"/>
    <w:rsid w:val="00A428EC"/>
    <w:rsid w:val="00A4322E"/>
    <w:rsid w:val="00A437AD"/>
    <w:rsid w:val="00A43840"/>
    <w:rsid w:val="00A438B3"/>
    <w:rsid w:val="00A44866"/>
    <w:rsid w:val="00A451A1"/>
    <w:rsid w:val="00A455E5"/>
    <w:rsid w:val="00A45FF9"/>
    <w:rsid w:val="00A4646C"/>
    <w:rsid w:val="00A465B4"/>
    <w:rsid w:val="00A47C67"/>
    <w:rsid w:val="00A47CA7"/>
    <w:rsid w:val="00A50273"/>
    <w:rsid w:val="00A5069F"/>
    <w:rsid w:val="00A5093F"/>
    <w:rsid w:val="00A5181A"/>
    <w:rsid w:val="00A51CF1"/>
    <w:rsid w:val="00A5257D"/>
    <w:rsid w:val="00A5264D"/>
    <w:rsid w:val="00A52C03"/>
    <w:rsid w:val="00A544FB"/>
    <w:rsid w:val="00A54A26"/>
    <w:rsid w:val="00A54B2C"/>
    <w:rsid w:val="00A55A87"/>
    <w:rsid w:val="00A56588"/>
    <w:rsid w:val="00A5674B"/>
    <w:rsid w:val="00A56DB7"/>
    <w:rsid w:val="00A5719B"/>
    <w:rsid w:val="00A578D3"/>
    <w:rsid w:val="00A57906"/>
    <w:rsid w:val="00A57DA3"/>
    <w:rsid w:val="00A57E76"/>
    <w:rsid w:val="00A60C67"/>
    <w:rsid w:val="00A60E1E"/>
    <w:rsid w:val="00A61198"/>
    <w:rsid w:val="00A615DC"/>
    <w:rsid w:val="00A618A2"/>
    <w:rsid w:val="00A62612"/>
    <w:rsid w:val="00A6304E"/>
    <w:rsid w:val="00A6305A"/>
    <w:rsid w:val="00A632B1"/>
    <w:rsid w:val="00A63A30"/>
    <w:rsid w:val="00A63C5D"/>
    <w:rsid w:val="00A63D94"/>
    <w:rsid w:val="00A6427B"/>
    <w:rsid w:val="00A64570"/>
    <w:rsid w:val="00A64922"/>
    <w:rsid w:val="00A650C7"/>
    <w:rsid w:val="00A661DD"/>
    <w:rsid w:val="00A6642C"/>
    <w:rsid w:val="00A6691C"/>
    <w:rsid w:val="00A66C7E"/>
    <w:rsid w:val="00A66DD0"/>
    <w:rsid w:val="00A67854"/>
    <w:rsid w:val="00A7055F"/>
    <w:rsid w:val="00A706F5"/>
    <w:rsid w:val="00A70898"/>
    <w:rsid w:val="00A70C37"/>
    <w:rsid w:val="00A712E1"/>
    <w:rsid w:val="00A712F8"/>
    <w:rsid w:val="00A71468"/>
    <w:rsid w:val="00A71732"/>
    <w:rsid w:val="00A71893"/>
    <w:rsid w:val="00A71A0C"/>
    <w:rsid w:val="00A71CBF"/>
    <w:rsid w:val="00A71EC4"/>
    <w:rsid w:val="00A72237"/>
    <w:rsid w:val="00A7260E"/>
    <w:rsid w:val="00A72958"/>
    <w:rsid w:val="00A72D71"/>
    <w:rsid w:val="00A73216"/>
    <w:rsid w:val="00A734B6"/>
    <w:rsid w:val="00A73569"/>
    <w:rsid w:val="00A73858"/>
    <w:rsid w:val="00A7388C"/>
    <w:rsid w:val="00A73CC1"/>
    <w:rsid w:val="00A7539B"/>
    <w:rsid w:val="00A7554E"/>
    <w:rsid w:val="00A75616"/>
    <w:rsid w:val="00A75925"/>
    <w:rsid w:val="00A768EB"/>
    <w:rsid w:val="00A775ED"/>
    <w:rsid w:val="00A77E6E"/>
    <w:rsid w:val="00A809E5"/>
    <w:rsid w:val="00A80B51"/>
    <w:rsid w:val="00A80C5A"/>
    <w:rsid w:val="00A80E74"/>
    <w:rsid w:val="00A81063"/>
    <w:rsid w:val="00A81456"/>
    <w:rsid w:val="00A81810"/>
    <w:rsid w:val="00A81B16"/>
    <w:rsid w:val="00A82074"/>
    <w:rsid w:val="00A82E4F"/>
    <w:rsid w:val="00A831BA"/>
    <w:rsid w:val="00A83BFE"/>
    <w:rsid w:val="00A8450E"/>
    <w:rsid w:val="00A85227"/>
    <w:rsid w:val="00A85C48"/>
    <w:rsid w:val="00A85CEB"/>
    <w:rsid w:val="00A8600F"/>
    <w:rsid w:val="00A87717"/>
    <w:rsid w:val="00A879C1"/>
    <w:rsid w:val="00A87B2E"/>
    <w:rsid w:val="00A904BB"/>
    <w:rsid w:val="00A91553"/>
    <w:rsid w:val="00A91BDB"/>
    <w:rsid w:val="00A921D3"/>
    <w:rsid w:val="00A93441"/>
    <w:rsid w:val="00A93CD9"/>
    <w:rsid w:val="00A95542"/>
    <w:rsid w:val="00A95A51"/>
    <w:rsid w:val="00A96359"/>
    <w:rsid w:val="00A9646F"/>
    <w:rsid w:val="00A96A0E"/>
    <w:rsid w:val="00A976E9"/>
    <w:rsid w:val="00A97C13"/>
    <w:rsid w:val="00AA2214"/>
    <w:rsid w:val="00AA2483"/>
    <w:rsid w:val="00AA2869"/>
    <w:rsid w:val="00AA2980"/>
    <w:rsid w:val="00AA29AF"/>
    <w:rsid w:val="00AA2C82"/>
    <w:rsid w:val="00AA3F6E"/>
    <w:rsid w:val="00AA476E"/>
    <w:rsid w:val="00AA4A20"/>
    <w:rsid w:val="00AA53BF"/>
    <w:rsid w:val="00AA5507"/>
    <w:rsid w:val="00AA55AF"/>
    <w:rsid w:val="00AA5CC9"/>
    <w:rsid w:val="00AA6350"/>
    <w:rsid w:val="00AA636E"/>
    <w:rsid w:val="00AA65CA"/>
    <w:rsid w:val="00AA71A7"/>
    <w:rsid w:val="00AA733C"/>
    <w:rsid w:val="00AA73BE"/>
    <w:rsid w:val="00AA7A6F"/>
    <w:rsid w:val="00AA7B28"/>
    <w:rsid w:val="00AB0848"/>
    <w:rsid w:val="00AB08DE"/>
    <w:rsid w:val="00AB0B7B"/>
    <w:rsid w:val="00AB0F26"/>
    <w:rsid w:val="00AB1585"/>
    <w:rsid w:val="00AB1D83"/>
    <w:rsid w:val="00AB2315"/>
    <w:rsid w:val="00AB293E"/>
    <w:rsid w:val="00AB3356"/>
    <w:rsid w:val="00AB3553"/>
    <w:rsid w:val="00AB39A6"/>
    <w:rsid w:val="00AB3D88"/>
    <w:rsid w:val="00AB3E08"/>
    <w:rsid w:val="00AB510D"/>
    <w:rsid w:val="00AB52E2"/>
    <w:rsid w:val="00AB5662"/>
    <w:rsid w:val="00AB56C9"/>
    <w:rsid w:val="00AB6C76"/>
    <w:rsid w:val="00AB73DC"/>
    <w:rsid w:val="00AB7578"/>
    <w:rsid w:val="00AB7A14"/>
    <w:rsid w:val="00AB7E5A"/>
    <w:rsid w:val="00AC03B3"/>
    <w:rsid w:val="00AC105C"/>
    <w:rsid w:val="00AC1107"/>
    <w:rsid w:val="00AC11AE"/>
    <w:rsid w:val="00AC177E"/>
    <w:rsid w:val="00AC1838"/>
    <w:rsid w:val="00AC1B7A"/>
    <w:rsid w:val="00AC1BC7"/>
    <w:rsid w:val="00AC2FE8"/>
    <w:rsid w:val="00AC3129"/>
    <w:rsid w:val="00AC395F"/>
    <w:rsid w:val="00AC3DF4"/>
    <w:rsid w:val="00AC456D"/>
    <w:rsid w:val="00AC569A"/>
    <w:rsid w:val="00AC5E3E"/>
    <w:rsid w:val="00AC6FE0"/>
    <w:rsid w:val="00AC7550"/>
    <w:rsid w:val="00AC7E71"/>
    <w:rsid w:val="00AD1CFA"/>
    <w:rsid w:val="00AD2179"/>
    <w:rsid w:val="00AD21C1"/>
    <w:rsid w:val="00AD2605"/>
    <w:rsid w:val="00AD310C"/>
    <w:rsid w:val="00AD345F"/>
    <w:rsid w:val="00AD3E42"/>
    <w:rsid w:val="00AD404D"/>
    <w:rsid w:val="00AD4127"/>
    <w:rsid w:val="00AD4274"/>
    <w:rsid w:val="00AD4553"/>
    <w:rsid w:val="00AD4A99"/>
    <w:rsid w:val="00AD4EB5"/>
    <w:rsid w:val="00AD4F38"/>
    <w:rsid w:val="00AD51E1"/>
    <w:rsid w:val="00AD5CA9"/>
    <w:rsid w:val="00AD68EF"/>
    <w:rsid w:val="00AD6A2A"/>
    <w:rsid w:val="00AD6DB9"/>
    <w:rsid w:val="00AE02C5"/>
    <w:rsid w:val="00AE12B5"/>
    <w:rsid w:val="00AE1CC6"/>
    <w:rsid w:val="00AE20FF"/>
    <w:rsid w:val="00AE29CD"/>
    <w:rsid w:val="00AE4576"/>
    <w:rsid w:val="00AE46C0"/>
    <w:rsid w:val="00AE497C"/>
    <w:rsid w:val="00AE4A40"/>
    <w:rsid w:val="00AE5154"/>
    <w:rsid w:val="00AE5424"/>
    <w:rsid w:val="00AE6100"/>
    <w:rsid w:val="00AE6E98"/>
    <w:rsid w:val="00AE7D31"/>
    <w:rsid w:val="00AF1487"/>
    <w:rsid w:val="00AF249C"/>
    <w:rsid w:val="00AF27A4"/>
    <w:rsid w:val="00AF312A"/>
    <w:rsid w:val="00AF3255"/>
    <w:rsid w:val="00AF3452"/>
    <w:rsid w:val="00AF4455"/>
    <w:rsid w:val="00AF455D"/>
    <w:rsid w:val="00AF4D05"/>
    <w:rsid w:val="00AF57C0"/>
    <w:rsid w:val="00AF6099"/>
    <w:rsid w:val="00AF63A7"/>
    <w:rsid w:val="00AF6528"/>
    <w:rsid w:val="00AF6780"/>
    <w:rsid w:val="00AF6B88"/>
    <w:rsid w:val="00AF70B8"/>
    <w:rsid w:val="00AF756D"/>
    <w:rsid w:val="00AF7817"/>
    <w:rsid w:val="00AF7845"/>
    <w:rsid w:val="00AF7A48"/>
    <w:rsid w:val="00B0035C"/>
    <w:rsid w:val="00B00F0B"/>
    <w:rsid w:val="00B0155B"/>
    <w:rsid w:val="00B019ED"/>
    <w:rsid w:val="00B01C46"/>
    <w:rsid w:val="00B023C6"/>
    <w:rsid w:val="00B02D44"/>
    <w:rsid w:val="00B02EF2"/>
    <w:rsid w:val="00B042BB"/>
    <w:rsid w:val="00B04A15"/>
    <w:rsid w:val="00B04D24"/>
    <w:rsid w:val="00B06347"/>
    <w:rsid w:val="00B063E5"/>
    <w:rsid w:val="00B06824"/>
    <w:rsid w:val="00B06B7E"/>
    <w:rsid w:val="00B10267"/>
    <w:rsid w:val="00B10273"/>
    <w:rsid w:val="00B10451"/>
    <w:rsid w:val="00B1096A"/>
    <w:rsid w:val="00B10D4C"/>
    <w:rsid w:val="00B10F26"/>
    <w:rsid w:val="00B12399"/>
    <w:rsid w:val="00B126FC"/>
    <w:rsid w:val="00B127DB"/>
    <w:rsid w:val="00B12837"/>
    <w:rsid w:val="00B12BEF"/>
    <w:rsid w:val="00B12DC6"/>
    <w:rsid w:val="00B12F9B"/>
    <w:rsid w:val="00B13515"/>
    <w:rsid w:val="00B144FE"/>
    <w:rsid w:val="00B15BB6"/>
    <w:rsid w:val="00B15C06"/>
    <w:rsid w:val="00B15D71"/>
    <w:rsid w:val="00B16746"/>
    <w:rsid w:val="00B16917"/>
    <w:rsid w:val="00B16AAB"/>
    <w:rsid w:val="00B16BCB"/>
    <w:rsid w:val="00B16EBC"/>
    <w:rsid w:val="00B1734A"/>
    <w:rsid w:val="00B17405"/>
    <w:rsid w:val="00B17676"/>
    <w:rsid w:val="00B20D09"/>
    <w:rsid w:val="00B20F39"/>
    <w:rsid w:val="00B21D18"/>
    <w:rsid w:val="00B22252"/>
    <w:rsid w:val="00B22DC4"/>
    <w:rsid w:val="00B240AC"/>
    <w:rsid w:val="00B247DE"/>
    <w:rsid w:val="00B249EE"/>
    <w:rsid w:val="00B24CE0"/>
    <w:rsid w:val="00B256D3"/>
    <w:rsid w:val="00B26D3C"/>
    <w:rsid w:val="00B27AB2"/>
    <w:rsid w:val="00B27D5D"/>
    <w:rsid w:val="00B27D78"/>
    <w:rsid w:val="00B27F51"/>
    <w:rsid w:val="00B300D4"/>
    <w:rsid w:val="00B301F6"/>
    <w:rsid w:val="00B304E2"/>
    <w:rsid w:val="00B305A0"/>
    <w:rsid w:val="00B30671"/>
    <w:rsid w:val="00B312B5"/>
    <w:rsid w:val="00B3141A"/>
    <w:rsid w:val="00B31A34"/>
    <w:rsid w:val="00B31A62"/>
    <w:rsid w:val="00B3258C"/>
    <w:rsid w:val="00B32AE1"/>
    <w:rsid w:val="00B32E9D"/>
    <w:rsid w:val="00B33488"/>
    <w:rsid w:val="00B334AA"/>
    <w:rsid w:val="00B34499"/>
    <w:rsid w:val="00B34B8F"/>
    <w:rsid w:val="00B34C5B"/>
    <w:rsid w:val="00B34CC8"/>
    <w:rsid w:val="00B35CBB"/>
    <w:rsid w:val="00B35DE3"/>
    <w:rsid w:val="00B35E2B"/>
    <w:rsid w:val="00B36C5A"/>
    <w:rsid w:val="00B372E7"/>
    <w:rsid w:val="00B37799"/>
    <w:rsid w:val="00B37A6B"/>
    <w:rsid w:val="00B37E7A"/>
    <w:rsid w:val="00B37F18"/>
    <w:rsid w:val="00B40121"/>
    <w:rsid w:val="00B40169"/>
    <w:rsid w:val="00B403A2"/>
    <w:rsid w:val="00B404DC"/>
    <w:rsid w:val="00B40A47"/>
    <w:rsid w:val="00B413A2"/>
    <w:rsid w:val="00B417E2"/>
    <w:rsid w:val="00B41855"/>
    <w:rsid w:val="00B42C31"/>
    <w:rsid w:val="00B4311B"/>
    <w:rsid w:val="00B43507"/>
    <w:rsid w:val="00B43DE9"/>
    <w:rsid w:val="00B43E9B"/>
    <w:rsid w:val="00B4444E"/>
    <w:rsid w:val="00B44502"/>
    <w:rsid w:val="00B44C5A"/>
    <w:rsid w:val="00B4556B"/>
    <w:rsid w:val="00B45C6E"/>
    <w:rsid w:val="00B469D2"/>
    <w:rsid w:val="00B469ED"/>
    <w:rsid w:val="00B46C1A"/>
    <w:rsid w:val="00B46CE7"/>
    <w:rsid w:val="00B47786"/>
    <w:rsid w:val="00B479C1"/>
    <w:rsid w:val="00B47AE3"/>
    <w:rsid w:val="00B516F5"/>
    <w:rsid w:val="00B51A30"/>
    <w:rsid w:val="00B52398"/>
    <w:rsid w:val="00B5256B"/>
    <w:rsid w:val="00B527F6"/>
    <w:rsid w:val="00B52C3B"/>
    <w:rsid w:val="00B5324A"/>
    <w:rsid w:val="00B53410"/>
    <w:rsid w:val="00B5358B"/>
    <w:rsid w:val="00B53CC3"/>
    <w:rsid w:val="00B55389"/>
    <w:rsid w:val="00B55688"/>
    <w:rsid w:val="00B55EBD"/>
    <w:rsid w:val="00B56747"/>
    <w:rsid w:val="00B56764"/>
    <w:rsid w:val="00B56E27"/>
    <w:rsid w:val="00B570D8"/>
    <w:rsid w:val="00B60B13"/>
    <w:rsid w:val="00B60F12"/>
    <w:rsid w:val="00B60FBB"/>
    <w:rsid w:val="00B617ED"/>
    <w:rsid w:val="00B61923"/>
    <w:rsid w:val="00B62A9A"/>
    <w:rsid w:val="00B62B99"/>
    <w:rsid w:val="00B62BDD"/>
    <w:rsid w:val="00B637C7"/>
    <w:rsid w:val="00B6436B"/>
    <w:rsid w:val="00B64687"/>
    <w:rsid w:val="00B64789"/>
    <w:rsid w:val="00B647D0"/>
    <w:rsid w:val="00B649DA"/>
    <w:rsid w:val="00B64AC0"/>
    <w:rsid w:val="00B666BF"/>
    <w:rsid w:val="00B6677A"/>
    <w:rsid w:val="00B66AFC"/>
    <w:rsid w:val="00B67A7E"/>
    <w:rsid w:val="00B67D13"/>
    <w:rsid w:val="00B70923"/>
    <w:rsid w:val="00B7098B"/>
    <w:rsid w:val="00B70EA4"/>
    <w:rsid w:val="00B71628"/>
    <w:rsid w:val="00B716C5"/>
    <w:rsid w:val="00B71CA8"/>
    <w:rsid w:val="00B724F0"/>
    <w:rsid w:val="00B72673"/>
    <w:rsid w:val="00B728EE"/>
    <w:rsid w:val="00B72CEE"/>
    <w:rsid w:val="00B72FB8"/>
    <w:rsid w:val="00B733DF"/>
    <w:rsid w:val="00B73A95"/>
    <w:rsid w:val="00B73DCA"/>
    <w:rsid w:val="00B74089"/>
    <w:rsid w:val="00B7414C"/>
    <w:rsid w:val="00B74447"/>
    <w:rsid w:val="00B745CA"/>
    <w:rsid w:val="00B74AB6"/>
    <w:rsid w:val="00B75262"/>
    <w:rsid w:val="00B75FBE"/>
    <w:rsid w:val="00B7626A"/>
    <w:rsid w:val="00B76E16"/>
    <w:rsid w:val="00B8022A"/>
    <w:rsid w:val="00B80645"/>
    <w:rsid w:val="00B810C3"/>
    <w:rsid w:val="00B813BF"/>
    <w:rsid w:val="00B81B98"/>
    <w:rsid w:val="00B8203D"/>
    <w:rsid w:val="00B82497"/>
    <w:rsid w:val="00B830D6"/>
    <w:rsid w:val="00B835B0"/>
    <w:rsid w:val="00B842D6"/>
    <w:rsid w:val="00B85742"/>
    <w:rsid w:val="00B863FF"/>
    <w:rsid w:val="00B868D7"/>
    <w:rsid w:val="00B86B42"/>
    <w:rsid w:val="00B8771C"/>
    <w:rsid w:val="00B877BD"/>
    <w:rsid w:val="00B87882"/>
    <w:rsid w:val="00B90121"/>
    <w:rsid w:val="00B90330"/>
    <w:rsid w:val="00B90739"/>
    <w:rsid w:val="00B90839"/>
    <w:rsid w:val="00B90B4F"/>
    <w:rsid w:val="00B90DA0"/>
    <w:rsid w:val="00B90E28"/>
    <w:rsid w:val="00B91EBD"/>
    <w:rsid w:val="00B9282C"/>
    <w:rsid w:val="00B93216"/>
    <w:rsid w:val="00B93371"/>
    <w:rsid w:val="00B94657"/>
    <w:rsid w:val="00B94FCB"/>
    <w:rsid w:val="00B956E4"/>
    <w:rsid w:val="00B95741"/>
    <w:rsid w:val="00B9640B"/>
    <w:rsid w:val="00B96437"/>
    <w:rsid w:val="00B97432"/>
    <w:rsid w:val="00B97B3B"/>
    <w:rsid w:val="00B97CDE"/>
    <w:rsid w:val="00BA0842"/>
    <w:rsid w:val="00BA0BA8"/>
    <w:rsid w:val="00BA0D3B"/>
    <w:rsid w:val="00BA2080"/>
    <w:rsid w:val="00BA21A1"/>
    <w:rsid w:val="00BA23D9"/>
    <w:rsid w:val="00BA2797"/>
    <w:rsid w:val="00BA2F1C"/>
    <w:rsid w:val="00BA35A6"/>
    <w:rsid w:val="00BA3BDD"/>
    <w:rsid w:val="00BA44CF"/>
    <w:rsid w:val="00BA451E"/>
    <w:rsid w:val="00BA4E53"/>
    <w:rsid w:val="00BA4FB3"/>
    <w:rsid w:val="00BA5208"/>
    <w:rsid w:val="00BA58BF"/>
    <w:rsid w:val="00BA6095"/>
    <w:rsid w:val="00BA6451"/>
    <w:rsid w:val="00BA68A2"/>
    <w:rsid w:val="00BA769C"/>
    <w:rsid w:val="00BA787C"/>
    <w:rsid w:val="00BB00C8"/>
    <w:rsid w:val="00BB03A3"/>
    <w:rsid w:val="00BB0C1F"/>
    <w:rsid w:val="00BB0E7F"/>
    <w:rsid w:val="00BB0F27"/>
    <w:rsid w:val="00BB129F"/>
    <w:rsid w:val="00BB1416"/>
    <w:rsid w:val="00BB15DE"/>
    <w:rsid w:val="00BB23BF"/>
    <w:rsid w:val="00BB2858"/>
    <w:rsid w:val="00BB2C8D"/>
    <w:rsid w:val="00BB2C9E"/>
    <w:rsid w:val="00BB2CCF"/>
    <w:rsid w:val="00BB31E9"/>
    <w:rsid w:val="00BB3AA4"/>
    <w:rsid w:val="00BB3C1E"/>
    <w:rsid w:val="00BB3C3A"/>
    <w:rsid w:val="00BB3F8B"/>
    <w:rsid w:val="00BB41DE"/>
    <w:rsid w:val="00BB4565"/>
    <w:rsid w:val="00BB5EB0"/>
    <w:rsid w:val="00BB6090"/>
    <w:rsid w:val="00BB6BA3"/>
    <w:rsid w:val="00BB6C34"/>
    <w:rsid w:val="00BB6FED"/>
    <w:rsid w:val="00BB7133"/>
    <w:rsid w:val="00BB729A"/>
    <w:rsid w:val="00BB7476"/>
    <w:rsid w:val="00BB793A"/>
    <w:rsid w:val="00BC02C5"/>
    <w:rsid w:val="00BC066F"/>
    <w:rsid w:val="00BC095F"/>
    <w:rsid w:val="00BC1049"/>
    <w:rsid w:val="00BC135D"/>
    <w:rsid w:val="00BC1D7A"/>
    <w:rsid w:val="00BC271C"/>
    <w:rsid w:val="00BC2D55"/>
    <w:rsid w:val="00BC3B7E"/>
    <w:rsid w:val="00BC3C9B"/>
    <w:rsid w:val="00BC3DD4"/>
    <w:rsid w:val="00BC3E72"/>
    <w:rsid w:val="00BC4278"/>
    <w:rsid w:val="00BC43B7"/>
    <w:rsid w:val="00BC4C5B"/>
    <w:rsid w:val="00BC514A"/>
    <w:rsid w:val="00BC5D8E"/>
    <w:rsid w:val="00BC6071"/>
    <w:rsid w:val="00BD03D7"/>
    <w:rsid w:val="00BD05EB"/>
    <w:rsid w:val="00BD0772"/>
    <w:rsid w:val="00BD095D"/>
    <w:rsid w:val="00BD0971"/>
    <w:rsid w:val="00BD167E"/>
    <w:rsid w:val="00BD17BF"/>
    <w:rsid w:val="00BD1B61"/>
    <w:rsid w:val="00BD1D63"/>
    <w:rsid w:val="00BD256E"/>
    <w:rsid w:val="00BD261D"/>
    <w:rsid w:val="00BD26F4"/>
    <w:rsid w:val="00BD33F1"/>
    <w:rsid w:val="00BD3846"/>
    <w:rsid w:val="00BD3EF7"/>
    <w:rsid w:val="00BD4465"/>
    <w:rsid w:val="00BD4548"/>
    <w:rsid w:val="00BD4DE1"/>
    <w:rsid w:val="00BD6905"/>
    <w:rsid w:val="00BD6D17"/>
    <w:rsid w:val="00BD6E15"/>
    <w:rsid w:val="00BD72D2"/>
    <w:rsid w:val="00BD7CA3"/>
    <w:rsid w:val="00BE0FDB"/>
    <w:rsid w:val="00BE15B4"/>
    <w:rsid w:val="00BE165B"/>
    <w:rsid w:val="00BE18F8"/>
    <w:rsid w:val="00BE223E"/>
    <w:rsid w:val="00BE2E45"/>
    <w:rsid w:val="00BE2FE6"/>
    <w:rsid w:val="00BE398E"/>
    <w:rsid w:val="00BE39BC"/>
    <w:rsid w:val="00BE3D54"/>
    <w:rsid w:val="00BE4BA2"/>
    <w:rsid w:val="00BE5246"/>
    <w:rsid w:val="00BE59F5"/>
    <w:rsid w:val="00BE6725"/>
    <w:rsid w:val="00BE7DBF"/>
    <w:rsid w:val="00BF0BD2"/>
    <w:rsid w:val="00BF1DEA"/>
    <w:rsid w:val="00BF27BC"/>
    <w:rsid w:val="00BF2995"/>
    <w:rsid w:val="00BF29E3"/>
    <w:rsid w:val="00BF2FC1"/>
    <w:rsid w:val="00BF3113"/>
    <w:rsid w:val="00BF35D7"/>
    <w:rsid w:val="00BF3697"/>
    <w:rsid w:val="00BF3B42"/>
    <w:rsid w:val="00BF43FF"/>
    <w:rsid w:val="00BF4B5D"/>
    <w:rsid w:val="00BF56F0"/>
    <w:rsid w:val="00BF5C09"/>
    <w:rsid w:val="00BF5D9E"/>
    <w:rsid w:val="00BF5E9B"/>
    <w:rsid w:val="00BF6246"/>
    <w:rsid w:val="00BF6499"/>
    <w:rsid w:val="00BF74EB"/>
    <w:rsid w:val="00BF7C84"/>
    <w:rsid w:val="00BF7E0F"/>
    <w:rsid w:val="00BF7ED3"/>
    <w:rsid w:val="00C021E4"/>
    <w:rsid w:val="00C031FF"/>
    <w:rsid w:val="00C03B87"/>
    <w:rsid w:val="00C03E27"/>
    <w:rsid w:val="00C04837"/>
    <w:rsid w:val="00C05050"/>
    <w:rsid w:val="00C052ED"/>
    <w:rsid w:val="00C05A7B"/>
    <w:rsid w:val="00C05F93"/>
    <w:rsid w:val="00C0752C"/>
    <w:rsid w:val="00C07573"/>
    <w:rsid w:val="00C07A40"/>
    <w:rsid w:val="00C07D58"/>
    <w:rsid w:val="00C10BE4"/>
    <w:rsid w:val="00C1148C"/>
    <w:rsid w:val="00C11873"/>
    <w:rsid w:val="00C12FE8"/>
    <w:rsid w:val="00C1367E"/>
    <w:rsid w:val="00C1375B"/>
    <w:rsid w:val="00C13C2A"/>
    <w:rsid w:val="00C13D52"/>
    <w:rsid w:val="00C13FEF"/>
    <w:rsid w:val="00C142F2"/>
    <w:rsid w:val="00C1479F"/>
    <w:rsid w:val="00C14EC3"/>
    <w:rsid w:val="00C15095"/>
    <w:rsid w:val="00C153DE"/>
    <w:rsid w:val="00C158C7"/>
    <w:rsid w:val="00C1598D"/>
    <w:rsid w:val="00C15BBC"/>
    <w:rsid w:val="00C15CF9"/>
    <w:rsid w:val="00C17038"/>
    <w:rsid w:val="00C17F37"/>
    <w:rsid w:val="00C20175"/>
    <w:rsid w:val="00C20797"/>
    <w:rsid w:val="00C2111D"/>
    <w:rsid w:val="00C2119A"/>
    <w:rsid w:val="00C21781"/>
    <w:rsid w:val="00C21ADB"/>
    <w:rsid w:val="00C2201C"/>
    <w:rsid w:val="00C22638"/>
    <w:rsid w:val="00C2284B"/>
    <w:rsid w:val="00C2301E"/>
    <w:rsid w:val="00C23365"/>
    <w:rsid w:val="00C233FF"/>
    <w:rsid w:val="00C236E1"/>
    <w:rsid w:val="00C2393D"/>
    <w:rsid w:val="00C23D96"/>
    <w:rsid w:val="00C244C1"/>
    <w:rsid w:val="00C2471D"/>
    <w:rsid w:val="00C247E0"/>
    <w:rsid w:val="00C25F54"/>
    <w:rsid w:val="00C260F8"/>
    <w:rsid w:val="00C26D51"/>
    <w:rsid w:val="00C26EDC"/>
    <w:rsid w:val="00C30195"/>
    <w:rsid w:val="00C30735"/>
    <w:rsid w:val="00C3097B"/>
    <w:rsid w:val="00C317B4"/>
    <w:rsid w:val="00C31E65"/>
    <w:rsid w:val="00C31E83"/>
    <w:rsid w:val="00C33317"/>
    <w:rsid w:val="00C3351D"/>
    <w:rsid w:val="00C345AB"/>
    <w:rsid w:val="00C353F5"/>
    <w:rsid w:val="00C356E7"/>
    <w:rsid w:val="00C35B45"/>
    <w:rsid w:val="00C35B90"/>
    <w:rsid w:val="00C36566"/>
    <w:rsid w:val="00C36606"/>
    <w:rsid w:val="00C375FF"/>
    <w:rsid w:val="00C403F1"/>
    <w:rsid w:val="00C40A56"/>
    <w:rsid w:val="00C41D9B"/>
    <w:rsid w:val="00C41ECB"/>
    <w:rsid w:val="00C41FEC"/>
    <w:rsid w:val="00C420F7"/>
    <w:rsid w:val="00C42601"/>
    <w:rsid w:val="00C446FA"/>
    <w:rsid w:val="00C45527"/>
    <w:rsid w:val="00C45C08"/>
    <w:rsid w:val="00C45E26"/>
    <w:rsid w:val="00C46BEA"/>
    <w:rsid w:val="00C46C32"/>
    <w:rsid w:val="00C50491"/>
    <w:rsid w:val="00C509F8"/>
    <w:rsid w:val="00C50ABA"/>
    <w:rsid w:val="00C50D15"/>
    <w:rsid w:val="00C515DB"/>
    <w:rsid w:val="00C517DB"/>
    <w:rsid w:val="00C51AA3"/>
    <w:rsid w:val="00C5263D"/>
    <w:rsid w:val="00C52DA4"/>
    <w:rsid w:val="00C53F74"/>
    <w:rsid w:val="00C54330"/>
    <w:rsid w:val="00C54456"/>
    <w:rsid w:val="00C54C40"/>
    <w:rsid w:val="00C55516"/>
    <w:rsid w:val="00C55559"/>
    <w:rsid w:val="00C5567B"/>
    <w:rsid w:val="00C558C0"/>
    <w:rsid w:val="00C55F57"/>
    <w:rsid w:val="00C57167"/>
    <w:rsid w:val="00C573A8"/>
    <w:rsid w:val="00C575D9"/>
    <w:rsid w:val="00C576E2"/>
    <w:rsid w:val="00C578B2"/>
    <w:rsid w:val="00C57E60"/>
    <w:rsid w:val="00C57EA3"/>
    <w:rsid w:val="00C60352"/>
    <w:rsid w:val="00C60354"/>
    <w:rsid w:val="00C604F5"/>
    <w:rsid w:val="00C606D1"/>
    <w:rsid w:val="00C6084E"/>
    <w:rsid w:val="00C609DC"/>
    <w:rsid w:val="00C612F0"/>
    <w:rsid w:val="00C61EF6"/>
    <w:rsid w:val="00C63064"/>
    <w:rsid w:val="00C63E03"/>
    <w:rsid w:val="00C63F6F"/>
    <w:rsid w:val="00C64561"/>
    <w:rsid w:val="00C6470E"/>
    <w:rsid w:val="00C648FC"/>
    <w:rsid w:val="00C64CF9"/>
    <w:rsid w:val="00C64FD5"/>
    <w:rsid w:val="00C6543D"/>
    <w:rsid w:val="00C65955"/>
    <w:rsid w:val="00C65C6A"/>
    <w:rsid w:val="00C65F06"/>
    <w:rsid w:val="00C67DA9"/>
    <w:rsid w:val="00C67F1F"/>
    <w:rsid w:val="00C70756"/>
    <w:rsid w:val="00C70958"/>
    <w:rsid w:val="00C70A0B"/>
    <w:rsid w:val="00C70A52"/>
    <w:rsid w:val="00C70CA5"/>
    <w:rsid w:val="00C71385"/>
    <w:rsid w:val="00C72599"/>
    <w:rsid w:val="00C72905"/>
    <w:rsid w:val="00C737DC"/>
    <w:rsid w:val="00C7390E"/>
    <w:rsid w:val="00C73DC2"/>
    <w:rsid w:val="00C74AFE"/>
    <w:rsid w:val="00C756C8"/>
    <w:rsid w:val="00C75CC9"/>
    <w:rsid w:val="00C75E0B"/>
    <w:rsid w:val="00C76B17"/>
    <w:rsid w:val="00C76E90"/>
    <w:rsid w:val="00C77495"/>
    <w:rsid w:val="00C777DE"/>
    <w:rsid w:val="00C77B7E"/>
    <w:rsid w:val="00C805B0"/>
    <w:rsid w:val="00C8071D"/>
    <w:rsid w:val="00C809F3"/>
    <w:rsid w:val="00C80CFB"/>
    <w:rsid w:val="00C81341"/>
    <w:rsid w:val="00C81B8A"/>
    <w:rsid w:val="00C81BF0"/>
    <w:rsid w:val="00C81FB3"/>
    <w:rsid w:val="00C81FB5"/>
    <w:rsid w:val="00C8200E"/>
    <w:rsid w:val="00C832E7"/>
    <w:rsid w:val="00C83621"/>
    <w:rsid w:val="00C85280"/>
    <w:rsid w:val="00C85F1D"/>
    <w:rsid w:val="00C866C4"/>
    <w:rsid w:val="00C86E01"/>
    <w:rsid w:val="00C87475"/>
    <w:rsid w:val="00C90B09"/>
    <w:rsid w:val="00C90C5A"/>
    <w:rsid w:val="00C90EA1"/>
    <w:rsid w:val="00C91894"/>
    <w:rsid w:val="00C92237"/>
    <w:rsid w:val="00C9223C"/>
    <w:rsid w:val="00C92A37"/>
    <w:rsid w:val="00C93F17"/>
    <w:rsid w:val="00C947E8"/>
    <w:rsid w:val="00C94A2E"/>
    <w:rsid w:val="00C94CFB"/>
    <w:rsid w:val="00C95D21"/>
    <w:rsid w:val="00C96E69"/>
    <w:rsid w:val="00C97109"/>
    <w:rsid w:val="00C97691"/>
    <w:rsid w:val="00CA0317"/>
    <w:rsid w:val="00CA0BC4"/>
    <w:rsid w:val="00CA0DA2"/>
    <w:rsid w:val="00CA1860"/>
    <w:rsid w:val="00CA198B"/>
    <w:rsid w:val="00CA19C4"/>
    <w:rsid w:val="00CA1E2F"/>
    <w:rsid w:val="00CA34DB"/>
    <w:rsid w:val="00CA34EA"/>
    <w:rsid w:val="00CA37C5"/>
    <w:rsid w:val="00CA3CE7"/>
    <w:rsid w:val="00CA4192"/>
    <w:rsid w:val="00CA490E"/>
    <w:rsid w:val="00CA5193"/>
    <w:rsid w:val="00CA51E8"/>
    <w:rsid w:val="00CA5AE5"/>
    <w:rsid w:val="00CA5B6B"/>
    <w:rsid w:val="00CA6976"/>
    <w:rsid w:val="00CA6A3C"/>
    <w:rsid w:val="00CA75B8"/>
    <w:rsid w:val="00CA7888"/>
    <w:rsid w:val="00CA79B0"/>
    <w:rsid w:val="00CB2CF1"/>
    <w:rsid w:val="00CB3042"/>
    <w:rsid w:val="00CB35C3"/>
    <w:rsid w:val="00CB40D3"/>
    <w:rsid w:val="00CB43DB"/>
    <w:rsid w:val="00CB4421"/>
    <w:rsid w:val="00CB4F0E"/>
    <w:rsid w:val="00CB5118"/>
    <w:rsid w:val="00CB52D0"/>
    <w:rsid w:val="00CB5304"/>
    <w:rsid w:val="00CB5544"/>
    <w:rsid w:val="00CB5831"/>
    <w:rsid w:val="00CB5C6E"/>
    <w:rsid w:val="00CB5E3D"/>
    <w:rsid w:val="00CB60CB"/>
    <w:rsid w:val="00CB6184"/>
    <w:rsid w:val="00CB67D8"/>
    <w:rsid w:val="00CB6AAE"/>
    <w:rsid w:val="00CB6CAE"/>
    <w:rsid w:val="00CB7502"/>
    <w:rsid w:val="00CB7B39"/>
    <w:rsid w:val="00CB7D34"/>
    <w:rsid w:val="00CC083D"/>
    <w:rsid w:val="00CC0BEC"/>
    <w:rsid w:val="00CC1C38"/>
    <w:rsid w:val="00CC234A"/>
    <w:rsid w:val="00CC27B1"/>
    <w:rsid w:val="00CC2973"/>
    <w:rsid w:val="00CC2ECD"/>
    <w:rsid w:val="00CC3533"/>
    <w:rsid w:val="00CC4D77"/>
    <w:rsid w:val="00CC650D"/>
    <w:rsid w:val="00CC73C7"/>
    <w:rsid w:val="00CC7785"/>
    <w:rsid w:val="00CC7988"/>
    <w:rsid w:val="00CC7F70"/>
    <w:rsid w:val="00CD0A7D"/>
    <w:rsid w:val="00CD0A92"/>
    <w:rsid w:val="00CD1216"/>
    <w:rsid w:val="00CD39C1"/>
    <w:rsid w:val="00CD3AAF"/>
    <w:rsid w:val="00CD4CA3"/>
    <w:rsid w:val="00CD5573"/>
    <w:rsid w:val="00CD5E02"/>
    <w:rsid w:val="00CD605E"/>
    <w:rsid w:val="00CD608C"/>
    <w:rsid w:val="00CD630E"/>
    <w:rsid w:val="00CD66B0"/>
    <w:rsid w:val="00CD66D8"/>
    <w:rsid w:val="00CD6C77"/>
    <w:rsid w:val="00CD6D7C"/>
    <w:rsid w:val="00CD6FBD"/>
    <w:rsid w:val="00CD7E48"/>
    <w:rsid w:val="00CE00E1"/>
    <w:rsid w:val="00CE0381"/>
    <w:rsid w:val="00CE05E2"/>
    <w:rsid w:val="00CE12F2"/>
    <w:rsid w:val="00CE15B8"/>
    <w:rsid w:val="00CE234C"/>
    <w:rsid w:val="00CE25F0"/>
    <w:rsid w:val="00CE2AEC"/>
    <w:rsid w:val="00CE2C05"/>
    <w:rsid w:val="00CE3271"/>
    <w:rsid w:val="00CE4CC0"/>
    <w:rsid w:val="00CE6BFA"/>
    <w:rsid w:val="00CE7CA7"/>
    <w:rsid w:val="00CE7CFF"/>
    <w:rsid w:val="00CF04D7"/>
    <w:rsid w:val="00CF0840"/>
    <w:rsid w:val="00CF0DB5"/>
    <w:rsid w:val="00CF10AC"/>
    <w:rsid w:val="00CF146E"/>
    <w:rsid w:val="00CF1C3E"/>
    <w:rsid w:val="00CF20DD"/>
    <w:rsid w:val="00CF2AAB"/>
    <w:rsid w:val="00CF30C8"/>
    <w:rsid w:val="00CF3310"/>
    <w:rsid w:val="00CF44E1"/>
    <w:rsid w:val="00CF4F69"/>
    <w:rsid w:val="00CF5982"/>
    <w:rsid w:val="00CF5AD1"/>
    <w:rsid w:val="00CF6030"/>
    <w:rsid w:val="00CF6BBF"/>
    <w:rsid w:val="00CF6D50"/>
    <w:rsid w:val="00CF6EB8"/>
    <w:rsid w:val="00CF71A9"/>
    <w:rsid w:val="00CF7838"/>
    <w:rsid w:val="00D006F3"/>
    <w:rsid w:val="00D00C2E"/>
    <w:rsid w:val="00D00F97"/>
    <w:rsid w:val="00D017D5"/>
    <w:rsid w:val="00D01D6F"/>
    <w:rsid w:val="00D01E57"/>
    <w:rsid w:val="00D01F59"/>
    <w:rsid w:val="00D020FF"/>
    <w:rsid w:val="00D02D9A"/>
    <w:rsid w:val="00D030D4"/>
    <w:rsid w:val="00D04020"/>
    <w:rsid w:val="00D040F1"/>
    <w:rsid w:val="00D043B1"/>
    <w:rsid w:val="00D048AA"/>
    <w:rsid w:val="00D04A12"/>
    <w:rsid w:val="00D05C05"/>
    <w:rsid w:val="00D06118"/>
    <w:rsid w:val="00D069B4"/>
    <w:rsid w:val="00D073AE"/>
    <w:rsid w:val="00D07664"/>
    <w:rsid w:val="00D07711"/>
    <w:rsid w:val="00D07F85"/>
    <w:rsid w:val="00D12739"/>
    <w:rsid w:val="00D12F01"/>
    <w:rsid w:val="00D1354F"/>
    <w:rsid w:val="00D138E5"/>
    <w:rsid w:val="00D13BD9"/>
    <w:rsid w:val="00D13E52"/>
    <w:rsid w:val="00D1458E"/>
    <w:rsid w:val="00D1490F"/>
    <w:rsid w:val="00D14E64"/>
    <w:rsid w:val="00D1500F"/>
    <w:rsid w:val="00D15A67"/>
    <w:rsid w:val="00D165B3"/>
    <w:rsid w:val="00D17341"/>
    <w:rsid w:val="00D174C9"/>
    <w:rsid w:val="00D176BF"/>
    <w:rsid w:val="00D1798C"/>
    <w:rsid w:val="00D17E68"/>
    <w:rsid w:val="00D17FF7"/>
    <w:rsid w:val="00D207FF"/>
    <w:rsid w:val="00D210BF"/>
    <w:rsid w:val="00D215D4"/>
    <w:rsid w:val="00D21836"/>
    <w:rsid w:val="00D245F1"/>
    <w:rsid w:val="00D24831"/>
    <w:rsid w:val="00D24BA1"/>
    <w:rsid w:val="00D24F96"/>
    <w:rsid w:val="00D24FB7"/>
    <w:rsid w:val="00D253A6"/>
    <w:rsid w:val="00D2554C"/>
    <w:rsid w:val="00D255E1"/>
    <w:rsid w:val="00D25A1D"/>
    <w:rsid w:val="00D25D01"/>
    <w:rsid w:val="00D263BF"/>
    <w:rsid w:val="00D271BB"/>
    <w:rsid w:val="00D272AC"/>
    <w:rsid w:val="00D277DE"/>
    <w:rsid w:val="00D27B61"/>
    <w:rsid w:val="00D30914"/>
    <w:rsid w:val="00D30AD3"/>
    <w:rsid w:val="00D31D29"/>
    <w:rsid w:val="00D323CC"/>
    <w:rsid w:val="00D3303B"/>
    <w:rsid w:val="00D3357E"/>
    <w:rsid w:val="00D33657"/>
    <w:rsid w:val="00D33D1B"/>
    <w:rsid w:val="00D34B36"/>
    <w:rsid w:val="00D36962"/>
    <w:rsid w:val="00D369E7"/>
    <w:rsid w:val="00D36E28"/>
    <w:rsid w:val="00D37B30"/>
    <w:rsid w:val="00D37C65"/>
    <w:rsid w:val="00D40334"/>
    <w:rsid w:val="00D406C5"/>
    <w:rsid w:val="00D4105F"/>
    <w:rsid w:val="00D4194E"/>
    <w:rsid w:val="00D41FC1"/>
    <w:rsid w:val="00D42194"/>
    <w:rsid w:val="00D422E0"/>
    <w:rsid w:val="00D42546"/>
    <w:rsid w:val="00D43477"/>
    <w:rsid w:val="00D435B0"/>
    <w:rsid w:val="00D438BC"/>
    <w:rsid w:val="00D438FF"/>
    <w:rsid w:val="00D444B4"/>
    <w:rsid w:val="00D449EE"/>
    <w:rsid w:val="00D44D92"/>
    <w:rsid w:val="00D44FE6"/>
    <w:rsid w:val="00D45406"/>
    <w:rsid w:val="00D45E01"/>
    <w:rsid w:val="00D46EA8"/>
    <w:rsid w:val="00D472B2"/>
    <w:rsid w:val="00D47410"/>
    <w:rsid w:val="00D47562"/>
    <w:rsid w:val="00D4794D"/>
    <w:rsid w:val="00D47951"/>
    <w:rsid w:val="00D513F5"/>
    <w:rsid w:val="00D51573"/>
    <w:rsid w:val="00D51DF5"/>
    <w:rsid w:val="00D51F2D"/>
    <w:rsid w:val="00D52824"/>
    <w:rsid w:val="00D52AD3"/>
    <w:rsid w:val="00D52E64"/>
    <w:rsid w:val="00D53228"/>
    <w:rsid w:val="00D53503"/>
    <w:rsid w:val="00D53508"/>
    <w:rsid w:val="00D536FB"/>
    <w:rsid w:val="00D5394E"/>
    <w:rsid w:val="00D53B98"/>
    <w:rsid w:val="00D543BA"/>
    <w:rsid w:val="00D54F0B"/>
    <w:rsid w:val="00D55ECB"/>
    <w:rsid w:val="00D56199"/>
    <w:rsid w:val="00D56BD1"/>
    <w:rsid w:val="00D56F08"/>
    <w:rsid w:val="00D5774A"/>
    <w:rsid w:val="00D57CAB"/>
    <w:rsid w:val="00D57E67"/>
    <w:rsid w:val="00D57EA7"/>
    <w:rsid w:val="00D60D1C"/>
    <w:rsid w:val="00D611F7"/>
    <w:rsid w:val="00D619E1"/>
    <w:rsid w:val="00D635E8"/>
    <w:rsid w:val="00D63C8B"/>
    <w:rsid w:val="00D650EF"/>
    <w:rsid w:val="00D65432"/>
    <w:rsid w:val="00D65E86"/>
    <w:rsid w:val="00D66207"/>
    <w:rsid w:val="00D67031"/>
    <w:rsid w:val="00D6788A"/>
    <w:rsid w:val="00D67A43"/>
    <w:rsid w:val="00D70913"/>
    <w:rsid w:val="00D7131E"/>
    <w:rsid w:val="00D7180C"/>
    <w:rsid w:val="00D71EC8"/>
    <w:rsid w:val="00D725E6"/>
    <w:rsid w:val="00D72E36"/>
    <w:rsid w:val="00D73AB6"/>
    <w:rsid w:val="00D74E3A"/>
    <w:rsid w:val="00D75BF8"/>
    <w:rsid w:val="00D75DF6"/>
    <w:rsid w:val="00D76099"/>
    <w:rsid w:val="00D76D7E"/>
    <w:rsid w:val="00D7738E"/>
    <w:rsid w:val="00D7776E"/>
    <w:rsid w:val="00D8039A"/>
    <w:rsid w:val="00D8079C"/>
    <w:rsid w:val="00D81778"/>
    <w:rsid w:val="00D82444"/>
    <w:rsid w:val="00D8289E"/>
    <w:rsid w:val="00D82BD9"/>
    <w:rsid w:val="00D82D40"/>
    <w:rsid w:val="00D83765"/>
    <w:rsid w:val="00D83900"/>
    <w:rsid w:val="00D842C7"/>
    <w:rsid w:val="00D848A1"/>
    <w:rsid w:val="00D8491D"/>
    <w:rsid w:val="00D84A68"/>
    <w:rsid w:val="00D84B15"/>
    <w:rsid w:val="00D84FBC"/>
    <w:rsid w:val="00D852E4"/>
    <w:rsid w:val="00D8590A"/>
    <w:rsid w:val="00D864BA"/>
    <w:rsid w:val="00D86622"/>
    <w:rsid w:val="00D869CF"/>
    <w:rsid w:val="00D86B9B"/>
    <w:rsid w:val="00D87373"/>
    <w:rsid w:val="00D8746D"/>
    <w:rsid w:val="00D87747"/>
    <w:rsid w:val="00D879CE"/>
    <w:rsid w:val="00D90335"/>
    <w:rsid w:val="00D90876"/>
    <w:rsid w:val="00D9103C"/>
    <w:rsid w:val="00D91F8C"/>
    <w:rsid w:val="00D9248C"/>
    <w:rsid w:val="00D92E31"/>
    <w:rsid w:val="00D930A4"/>
    <w:rsid w:val="00D9341D"/>
    <w:rsid w:val="00D93B47"/>
    <w:rsid w:val="00D93F13"/>
    <w:rsid w:val="00D94154"/>
    <w:rsid w:val="00D94479"/>
    <w:rsid w:val="00D9493F"/>
    <w:rsid w:val="00D95404"/>
    <w:rsid w:val="00D95587"/>
    <w:rsid w:val="00D960CF"/>
    <w:rsid w:val="00D963A6"/>
    <w:rsid w:val="00D96852"/>
    <w:rsid w:val="00D96A9B"/>
    <w:rsid w:val="00D96F2F"/>
    <w:rsid w:val="00D975F0"/>
    <w:rsid w:val="00D97A58"/>
    <w:rsid w:val="00D97CA0"/>
    <w:rsid w:val="00DA02AA"/>
    <w:rsid w:val="00DA0A5A"/>
    <w:rsid w:val="00DA2041"/>
    <w:rsid w:val="00DA2202"/>
    <w:rsid w:val="00DA24E0"/>
    <w:rsid w:val="00DA3C5A"/>
    <w:rsid w:val="00DA4E5B"/>
    <w:rsid w:val="00DA5953"/>
    <w:rsid w:val="00DA6072"/>
    <w:rsid w:val="00DB0055"/>
    <w:rsid w:val="00DB0519"/>
    <w:rsid w:val="00DB1843"/>
    <w:rsid w:val="00DB2967"/>
    <w:rsid w:val="00DB2BAA"/>
    <w:rsid w:val="00DB3819"/>
    <w:rsid w:val="00DB41B2"/>
    <w:rsid w:val="00DB4DD5"/>
    <w:rsid w:val="00DB5370"/>
    <w:rsid w:val="00DB5C95"/>
    <w:rsid w:val="00DB5DB8"/>
    <w:rsid w:val="00DB6E30"/>
    <w:rsid w:val="00DB725A"/>
    <w:rsid w:val="00DB7292"/>
    <w:rsid w:val="00DC0D3F"/>
    <w:rsid w:val="00DC1149"/>
    <w:rsid w:val="00DC141C"/>
    <w:rsid w:val="00DC16F0"/>
    <w:rsid w:val="00DC1888"/>
    <w:rsid w:val="00DC18B1"/>
    <w:rsid w:val="00DC2205"/>
    <w:rsid w:val="00DC2F4F"/>
    <w:rsid w:val="00DC3093"/>
    <w:rsid w:val="00DC38DC"/>
    <w:rsid w:val="00DC4337"/>
    <w:rsid w:val="00DC494A"/>
    <w:rsid w:val="00DC6AC8"/>
    <w:rsid w:val="00DC6C9A"/>
    <w:rsid w:val="00DC743E"/>
    <w:rsid w:val="00DD08F9"/>
    <w:rsid w:val="00DD0B6D"/>
    <w:rsid w:val="00DD0C00"/>
    <w:rsid w:val="00DD0F74"/>
    <w:rsid w:val="00DD1038"/>
    <w:rsid w:val="00DD109B"/>
    <w:rsid w:val="00DD126D"/>
    <w:rsid w:val="00DD1E26"/>
    <w:rsid w:val="00DD2258"/>
    <w:rsid w:val="00DD3061"/>
    <w:rsid w:val="00DD3B31"/>
    <w:rsid w:val="00DD4016"/>
    <w:rsid w:val="00DD4C75"/>
    <w:rsid w:val="00DD5AA4"/>
    <w:rsid w:val="00DD62A4"/>
    <w:rsid w:val="00DD636E"/>
    <w:rsid w:val="00DD7C0C"/>
    <w:rsid w:val="00DD7C13"/>
    <w:rsid w:val="00DE063B"/>
    <w:rsid w:val="00DE0739"/>
    <w:rsid w:val="00DE08AF"/>
    <w:rsid w:val="00DE09F2"/>
    <w:rsid w:val="00DE0A27"/>
    <w:rsid w:val="00DE0FAB"/>
    <w:rsid w:val="00DE1135"/>
    <w:rsid w:val="00DE1694"/>
    <w:rsid w:val="00DE171E"/>
    <w:rsid w:val="00DE21F0"/>
    <w:rsid w:val="00DE260F"/>
    <w:rsid w:val="00DE26B6"/>
    <w:rsid w:val="00DE2CE3"/>
    <w:rsid w:val="00DE334D"/>
    <w:rsid w:val="00DE3523"/>
    <w:rsid w:val="00DE3544"/>
    <w:rsid w:val="00DE414D"/>
    <w:rsid w:val="00DE485C"/>
    <w:rsid w:val="00DE5035"/>
    <w:rsid w:val="00DE53C0"/>
    <w:rsid w:val="00DE583C"/>
    <w:rsid w:val="00DE6080"/>
    <w:rsid w:val="00DE636A"/>
    <w:rsid w:val="00DE655A"/>
    <w:rsid w:val="00DE6868"/>
    <w:rsid w:val="00DE6949"/>
    <w:rsid w:val="00DE70C4"/>
    <w:rsid w:val="00DE7EB2"/>
    <w:rsid w:val="00DE7FC1"/>
    <w:rsid w:val="00DF0CCF"/>
    <w:rsid w:val="00DF0DC4"/>
    <w:rsid w:val="00DF1880"/>
    <w:rsid w:val="00DF34A9"/>
    <w:rsid w:val="00DF385C"/>
    <w:rsid w:val="00DF3AB6"/>
    <w:rsid w:val="00DF4FE0"/>
    <w:rsid w:val="00DF54B5"/>
    <w:rsid w:val="00DF6361"/>
    <w:rsid w:val="00DF6962"/>
    <w:rsid w:val="00DF6EBB"/>
    <w:rsid w:val="00DF6EEA"/>
    <w:rsid w:val="00DF7035"/>
    <w:rsid w:val="00DF70F5"/>
    <w:rsid w:val="00DF7155"/>
    <w:rsid w:val="00DF749E"/>
    <w:rsid w:val="00E00332"/>
    <w:rsid w:val="00E00D1A"/>
    <w:rsid w:val="00E00FBD"/>
    <w:rsid w:val="00E01261"/>
    <w:rsid w:val="00E015B4"/>
    <w:rsid w:val="00E016A1"/>
    <w:rsid w:val="00E01E34"/>
    <w:rsid w:val="00E02142"/>
    <w:rsid w:val="00E02583"/>
    <w:rsid w:val="00E0357A"/>
    <w:rsid w:val="00E03D9E"/>
    <w:rsid w:val="00E03E6D"/>
    <w:rsid w:val="00E04577"/>
    <w:rsid w:val="00E045EC"/>
    <w:rsid w:val="00E05075"/>
    <w:rsid w:val="00E06027"/>
    <w:rsid w:val="00E062AA"/>
    <w:rsid w:val="00E06B21"/>
    <w:rsid w:val="00E107CD"/>
    <w:rsid w:val="00E10ACA"/>
    <w:rsid w:val="00E10E25"/>
    <w:rsid w:val="00E110FC"/>
    <w:rsid w:val="00E111C1"/>
    <w:rsid w:val="00E125FE"/>
    <w:rsid w:val="00E12609"/>
    <w:rsid w:val="00E133FE"/>
    <w:rsid w:val="00E134D3"/>
    <w:rsid w:val="00E13CC5"/>
    <w:rsid w:val="00E1457D"/>
    <w:rsid w:val="00E14B07"/>
    <w:rsid w:val="00E14C29"/>
    <w:rsid w:val="00E14E59"/>
    <w:rsid w:val="00E15112"/>
    <w:rsid w:val="00E153C0"/>
    <w:rsid w:val="00E15403"/>
    <w:rsid w:val="00E159D7"/>
    <w:rsid w:val="00E165D3"/>
    <w:rsid w:val="00E16A95"/>
    <w:rsid w:val="00E16C12"/>
    <w:rsid w:val="00E171AA"/>
    <w:rsid w:val="00E20E1A"/>
    <w:rsid w:val="00E21A47"/>
    <w:rsid w:val="00E21AE1"/>
    <w:rsid w:val="00E21E95"/>
    <w:rsid w:val="00E22515"/>
    <w:rsid w:val="00E227DA"/>
    <w:rsid w:val="00E23080"/>
    <w:rsid w:val="00E23B8B"/>
    <w:rsid w:val="00E2487C"/>
    <w:rsid w:val="00E24A66"/>
    <w:rsid w:val="00E24C25"/>
    <w:rsid w:val="00E24DE1"/>
    <w:rsid w:val="00E24F4E"/>
    <w:rsid w:val="00E255B1"/>
    <w:rsid w:val="00E262B5"/>
    <w:rsid w:val="00E27091"/>
    <w:rsid w:val="00E27605"/>
    <w:rsid w:val="00E2788F"/>
    <w:rsid w:val="00E27CF4"/>
    <w:rsid w:val="00E27D1E"/>
    <w:rsid w:val="00E27D67"/>
    <w:rsid w:val="00E30AB9"/>
    <w:rsid w:val="00E311A4"/>
    <w:rsid w:val="00E32A30"/>
    <w:rsid w:val="00E32DA1"/>
    <w:rsid w:val="00E32E17"/>
    <w:rsid w:val="00E3305D"/>
    <w:rsid w:val="00E33320"/>
    <w:rsid w:val="00E33EA7"/>
    <w:rsid w:val="00E34557"/>
    <w:rsid w:val="00E35A4D"/>
    <w:rsid w:val="00E36107"/>
    <w:rsid w:val="00E366FB"/>
    <w:rsid w:val="00E36C93"/>
    <w:rsid w:val="00E36E0C"/>
    <w:rsid w:val="00E37444"/>
    <w:rsid w:val="00E3780A"/>
    <w:rsid w:val="00E3790D"/>
    <w:rsid w:val="00E41046"/>
    <w:rsid w:val="00E41114"/>
    <w:rsid w:val="00E41643"/>
    <w:rsid w:val="00E41A31"/>
    <w:rsid w:val="00E41C1B"/>
    <w:rsid w:val="00E42EF3"/>
    <w:rsid w:val="00E431FF"/>
    <w:rsid w:val="00E43800"/>
    <w:rsid w:val="00E43946"/>
    <w:rsid w:val="00E43CCC"/>
    <w:rsid w:val="00E43D92"/>
    <w:rsid w:val="00E446D6"/>
    <w:rsid w:val="00E446EC"/>
    <w:rsid w:val="00E448BC"/>
    <w:rsid w:val="00E44A38"/>
    <w:rsid w:val="00E44B55"/>
    <w:rsid w:val="00E44C25"/>
    <w:rsid w:val="00E45DB9"/>
    <w:rsid w:val="00E467DC"/>
    <w:rsid w:val="00E4681D"/>
    <w:rsid w:val="00E473E7"/>
    <w:rsid w:val="00E47530"/>
    <w:rsid w:val="00E47622"/>
    <w:rsid w:val="00E502CE"/>
    <w:rsid w:val="00E50302"/>
    <w:rsid w:val="00E505A4"/>
    <w:rsid w:val="00E50DD1"/>
    <w:rsid w:val="00E51137"/>
    <w:rsid w:val="00E5122C"/>
    <w:rsid w:val="00E5237B"/>
    <w:rsid w:val="00E52708"/>
    <w:rsid w:val="00E52B84"/>
    <w:rsid w:val="00E5302E"/>
    <w:rsid w:val="00E53633"/>
    <w:rsid w:val="00E5420A"/>
    <w:rsid w:val="00E5455F"/>
    <w:rsid w:val="00E556F9"/>
    <w:rsid w:val="00E558DE"/>
    <w:rsid w:val="00E55F90"/>
    <w:rsid w:val="00E55FF4"/>
    <w:rsid w:val="00E5610A"/>
    <w:rsid w:val="00E56292"/>
    <w:rsid w:val="00E565AF"/>
    <w:rsid w:val="00E566A8"/>
    <w:rsid w:val="00E56FA9"/>
    <w:rsid w:val="00E576CB"/>
    <w:rsid w:val="00E57948"/>
    <w:rsid w:val="00E57B13"/>
    <w:rsid w:val="00E57BB4"/>
    <w:rsid w:val="00E60027"/>
    <w:rsid w:val="00E604C1"/>
    <w:rsid w:val="00E605BF"/>
    <w:rsid w:val="00E612C2"/>
    <w:rsid w:val="00E614CF"/>
    <w:rsid w:val="00E618E5"/>
    <w:rsid w:val="00E61C91"/>
    <w:rsid w:val="00E61D46"/>
    <w:rsid w:val="00E632DE"/>
    <w:rsid w:val="00E63419"/>
    <w:rsid w:val="00E6343A"/>
    <w:rsid w:val="00E635F9"/>
    <w:rsid w:val="00E63E01"/>
    <w:rsid w:val="00E63EC9"/>
    <w:rsid w:val="00E63EF8"/>
    <w:rsid w:val="00E655E9"/>
    <w:rsid w:val="00E66112"/>
    <w:rsid w:val="00E66CAB"/>
    <w:rsid w:val="00E67CC5"/>
    <w:rsid w:val="00E72290"/>
    <w:rsid w:val="00E7304B"/>
    <w:rsid w:val="00E732E1"/>
    <w:rsid w:val="00E73308"/>
    <w:rsid w:val="00E74052"/>
    <w:rsid w:val="00E74D39"/>
    <w:rsid w:val="00E75161"/>
    <w:rsid w:val="00E751A4"/>
    <w:rsid w:val="00E754D1"/>
    <w:rsid w:val="00E76935"/>
    <w:rsid w:val="00E76C6C"/>
    <w:rsid w:val="00E77098"/>
    <w:rsid w:val="00E77383"/>
    <w:rsid w:val="00E7739C"/>
    <w:rsid w:val="00E80547"/>
    <w:rsid w:val="00E8064F"/>
    <w:rsid w:val="00E80984"/>
    <w:rsid w:val="00E81E22"/>
    <w:rsid w:val="00E821AD"/>
    <w:rsid w:val="00E8227B"/>
    <w:rsid w:val="00E82354"/>
    <w:rsid w:val="00E829E2"/>
    <w:rsid w:val="00E82D13"/>
    <w:rsid w:val="00E82ECA"/>
    <w:rsid w:val="00E83C35"/>
    <w:rsid w:val="00E83C7B"/>
    <w:rsid w:val="00E84114"/>
    <w:rsid w:val="00E8511D"/>
    <w:rsid w:val="00E85321"/>
    <w:rsid w:val="00E85844"/>
    <w:rsid w:val="00E85E49"/>
    <w:rsid w:val="00E85FDD"/>
    <w:rsid w:val="00E860FA"/>
    <w:rsid w:val="00E870EA"/>
    <w:rsid w:val="00E8741C"/>
    <w:rsid w:val="00E87A5C"/>
    <w:rsid w:val="00E90068"/>
    <w:rsid w:val="00E90445"/>
    <w:rsid w:val="00E90616"/>
    <w:rsid w:val="00E90794"/>
    <w:rsid w:val="00E91191"/>
    <w:rsid w:val="00E91715"/>
    <w:rsid w:val="00E91AAF"/>
    <w:rsid w:val="00E91CE2"/>
    <w:rsid w:val="00E91DE1"/>
    <w:rsid w:val="00E9200F"/>
    <w:rsid w:val="00E925CA"/>
    <w:rsid w:val="00E9265D"/>
    <w:rsid w:val="00E931E8"/>
    <w:rsid w:val="00E9361A"/>
    <w:rsid w:val="00E93679"/>
    <w:rsid w:val="00E9424D"/>
    <w:rsid w:val="00E9429A"/>
    <w:rsid w:val="00E943EB"/>
    <w:rsid w:val="00E9482B"/>
    <w:rsid w:val="00E96008"/>
    <w:rsid w:val="00E96287"/>
    <w:rsid w:val="00E9634D"/>
    <w:rsid w:val="00E96438"/>
    <w:rsid w:val="00E96801"/>
    <w:rsid w:val="00E96D1E"/>
    <w:rsid w:val="00E9734F"/>
    <w:rsid w:val="00E97599"/>
    <w:rsid w:val="00E97622"/>
    <w:rsid w:val="00EA0D2E"/>
    <w:rsid w:val="00EA0E6F"/>
    <w:rsid w:val="00EA13EF"/>
    <w:rsid w:val="00EA13F4"/>
    <w:rsid w:val="00EA189E"/>
    <w:rsid w:val="00EA2352"/>
    <w:rsid w:val="00EA2A23"/>
    <w:rsid w:val="00EA2FBC"/>
    <w:rsid w:val="00EA363A"/>
    <w:rsid w:val="00EA3B78"/>
    <w:rsid w:val="00EA3C60"/>
    <w:rsid w:val="00EA4CE7"/>
    <w:rsid w:val="00EA50C9"/>
    <w:rsid w:val="00EA51BD"/>
    <w:rsid w:val="00EA5443"/>
    <w:rsid w:val="00EA5631"/>
    <w:rsid w:val="00EA6151"/>
    <w:rsid w:val="00EA6269"/>
    <w:rsid w:val="00EA62D3"/>
    <w:rsid w:val="00EA6A34"/>
    <w:rsid w:val="00EA6B54"/>
    <w:rsid w:val="00EA6D2F"/>
    <w:rsid w:val="00EA6F8A"/>
    <w:rsid w:val="00EA7A24"/>
    <w:rsid w:val="00EA7A47"/>
    <w:rsid w:val="00EB0CF3"/>
    <w:rsid w:val="00EB1E09"/>
    <w:rsid w:val="00EB20A9"/>
    <w:rsid w:val="00EB2AC9"/>
    <w:rsid w:val="00EB2B4C"/>
    <w:rsid w:val="00EB2BA5"/>
    <w:rsid w:val="00EB2E86"/>
    <w:rsid w:val="00EB2FB3"/>
    <w:rsid w:val="00EB38DC"/>
    <w:rsid w:val="00EB3BD6"/>
    <w:rsid w:val="00EB3F8E"/>
    <w:rsid w:val="00EB5320"/>
    <w:rsid w:val="00EB53C2"/>
    <w:rsid w:val="00EB55D2"/>
    <w:rsid w:val="00EB60A7"/>
    <w:rsid w:val="00EB618C"/>
    <w:rsid w:val="00EB653D"/>
    <w:rsid w:val="00EB71F2"/>
    <w:rsid w:val="00EB7238"/>
    <w:rsid w:val="00EB7663"/>
    <w:rsid w:val="00EB7C79"/>
    <w:rsid w:val="00EB7DF3"/>
    <w:rsid w:val="00EC06B6"/>
    <w:rsid w:val="00EC105E"/>
    <w:rsid w:val="00EC1790"/>
    <w:rsid w:val="00EC1B33"/>
    <w:rsid w:val="00EC2717"/>
    <w:rsid w:val="00EC40B9"/>
    <w:rsid w:val="00EC48B0"/>
    <w:rsid w:val="00EC4BA6"/>
    <w:rsid w:val="00EC5D8F"/>
    <w:rsid w:val="00EC65B3"/>
    <w:rsid w:val="00EC6723"/>
    <w:rsid w:val="00EC718E"/>
    <w:rsid w:val="00EC71F5"/>
    <w:rsid w:val="00EC756E"/>
    <w:rsid w:val="00EC792D"/>
    <w:rsid w:val="00EC7B26"/>
    <w:rsid w:val="00EC7D23"/>
    <w:rsid w:val="00ED0300"/>
    <w:rsid w:val="00ED16C2"/>
    <w:rsid w:val="00ED1893"/>
    <w:rsid w:val="00ED2162"/>
    <w:rsid w:val="00ED27BF"/>
    <w:rsid w:val="00ED2C58"/>
    <w:rsid w:val="00ED33B2"/>
    <w:rsid w:val="00ED3490"/>
    <w:rsid w:val="00ED38EF"/>
    <w:rsid w:val="00ED4A70"/>
    <w:rsid w:val="00ED5182"/>
    <w:rsid w:val="00ED619C"/>
    <w:rsid w:val="00ED65F8"/>
    <w:rsid w:val="00ED6E8B"/>
    <w:rsid w:val="00ED75AE"/>
    <w:rsid w:val="00ED7AEA"/>
    <w:rsid w:val="00ED7DA1"/>
    <w:rsid w:val="00EE00A6"/>
    <w:rsid w:val="00EE0ABC"/>
    <w:rsid w:val="00EE10FD"/>
    <w:rsid w:val="00EE1CEE"/>
    <w:rsid w:val="00EE279D"/>
    <w:rsid w:val="00EE27A8"/>
    <w:rsid w:val="00EE27AE"/>
    <w:rsid w:val="00EE2D13"/>
    <w:rsid w:val="00EE3230"/>
    <w:rsid w:val="00EE4202"/>
    <w:rsid w:val="00EE4DCB"/>
    <w:rsid w:val="00EE5068"/>
    <w:rsid w:val="00EE5AE9"/>
    <w:rsid w:val="00EE5B6F"/>
    <w:rsid w:val="00EE5B79"/>
    <w:rsid w:val="00EE61B1"/>
    <w:rsid w:val="00EE6335"/>
    <w:rsid w:val="00EE6391"/>
    <w:rsid w:val="00EE6605"/>
    <w:rsid w:val="00EE7684"/>
    <w:rsid w:val="00EE7A74"/>
    <w:rsid w:val="00EF2A85"/>
    <w:rsid w:val="00EF2DF3"/>
    <w:rsid w:val="00EF2E12"/>
    <w:rsid w:val="00EF2E6E"/>
    <w:rsid w:val="00EF2F5B"/>
    <w:rsid w:val="00EF315A"/>
    <w:rsid w:val="00EF3341"/>
    <w:rsid w:val="00EF3347"/>
    <w:rsid w:val="00EF3751"/>
    <w:rsid w:val="00EF3D4D"/>
    <w:rsid w:val="00EF4A0C"/>
    <w:rsid w:val="00EF4C17"/>
    <w:rsid w:val="00EF50FF"/>
    <w:rsid w:val="00EF56A2"/>
    <w:rsid w:val="00EF69C3"/>
    <w:rsid w:val="00EF6D64"/>
    <w:rsid w:val="00EF76D3"/>
    <w:rsid w:val="00EF78BC"/>
    <w:rsid w:val="00EF7A42"/>
    <w:rsid w:val="00EF7BFD"/>
    <w:rsid w:val="00EF7CF5"/>
    <w:rsid w:val="00F004AA"/>
    <w:rsid w:val="00F0069D"/>
    <w:rsid w:val="00F00F93"/>
    <w:rsid w:val="00F01C7E"/>
    <w:rsid w:val="00F02849"/>
    <w:rsid w:val="00F02A18"/>
    <w:rsid w:val="00F03535"/>
    <w:rsid w:val="00F041E2"/>
    <w:rsid w:val="00F04AB9"/>
    <w:rsid w:val="00F054F8"/>
    <w:rsid w:val="00F06265"/>
    <w:rsid w:val="00F0639F"/>
    <w:rsid w:val="00F069C0"/>
    <w:rsid w:val="00F06DE0"/>
    <w:rsid w:val="00F06F20"/>
    <w:rsid w:val="00F07B80"/>
    <w:rsid w:val="00F10FAE"/>
    <w:rsid w:val="00F117C7"/>
    <w:rsid w:val="00F11917"/>
    <w:rsid w:val="00F1219B"/>
    <w:rsid w:val="00F12798"/>
    <w:rsid w:val="00F1326E"/>
    <w:rsid w:val="00F1379D"/>
    <w:rsid w:val="00F137A7"/>
    <w:rsid w:val="00F13D05"/>
    <w:rsid w:val="00F14AC3"/>
    <w:rsid w:val="00F14C9D"/>
    <w:rsid w:val="00F14CE6"/>
    <w:rsid w:val="00F15600"/>
    <w:rsid w:val="00F15B9D"/>
    <w:rsid w:val="00F15F88"/>
    <w:rsid w:val="00F15FAD"/>
    <w:rsid w:val="00F16673"/>
    <w:rsid w:val="00F16C5F"/>
    <w:rsid w:val="00F16E56"/>
    <w:rsid w:val="00F17880"/>
    <w:rsid w:val="00F17963"/>
    <w:rsid w:val="00F2029B"/>
    <w:rsid w:val="00F203A4"/>
    <w:rsid w:val="00F206B6"/>
    <w:rsid w:val="00F2107C"/>
    <w:rsid w:val="00F21AA6"/>
    <w:rsid w:val="00F22954"/>
    <w:rsid w:val="00F22A64"/>
    <w:rsid w:val="00F22B1A"/>
    <w:rsid w:val="00F22EF4"/>
    <w:rsid w:val="00F23383"/>
    <w:rsid w:val="00F233F9"/>
    <w:rsid w:val="00F23D75"/>
    <w:rsid w:val="00F23DD5"/>
    <w:rsid w:val="00F242AA"/>
    <w:rsid w:val="00F24531"/>
    <w:rsid w:val="00F26E54"/>
    <w:rsid w:val="00F27039"/>
    <w:rsid w:val="00F27462"/>
    <w:rsid w:val="00F2776A"/>
    <w:rsid w:val="00F27907"/>
    <w:rsid w:val="00F30171"/>
    <w:rsid w:val="00F30498"/>
    <w:rsid w:val="00F30929"/>
    <w:rsid w:val="00F30E91"/>
    <w:rsid w:val="00F313A7"/>
    <w:rsid w:val="00F315E4"/>
    <w:rsid w:val="00F31BD0"/>
    <w:rsid w:val="00F32490"/>
    <w:rsid w:val="00F327F3"/>
    <w:rsid w:val="00F33080"/>
    <w:rsid w:val="00F33D83"/>
    <w:rsid w:val="00F33DCF"/>
    <w:rsid w:val="00F3419E"/>
    <w:rsid w:val="00F34EC7"/>
    <w:rsid w:val="00F35168"/>
    <w:rsid w:val="00F35560"/>
    <w:rsid w:val="00F36AAC"/>
    <w:rsid w:val="00F403F7"/>
    <w:rsid w:val="00F40597"/>
    <w:rsid w:val="00F40A1D"/>
    <w:rsid w:val="00F4170A"/>
    <w:rsid w:val="00F4185C"/>
    <w:rsid w:val="00F4279D"/>
    <w:rsid w:val="00F42C16"/>
    <w:rsid w:val="00F4444C"/>
    <w:rsid w:val="00F44E67"/>
    <w:rsid w:val="00F44FC2"/>
    <w:rsid w:val="00F454BD"/>
    <w:rsid w:val="00F45A6A"/>
    <w:rsid w:val="00F4645A"/>
    <w:rsid w:val="00F4692A"/>
    <w:rsid w:val="00F46A5F"/>
    <w:rsid w:val="00F46BFE"/>
    <w:rsid w:val="00F47BEC"/>
    <w:rsid w:val="00F51610"/>
    <w:rsid w:val="00F51B42"/>
    <w:rsid w:val="00F525D0"/>
    <w:rsid w:val="00F52602"/>
    <w:rsid w:val="00F5269E"/>
    <w:rsid w:val="00F526F4"/>
    <w:rsid w:val="00F52E22"/>
    <w:rsid w:val="00F53085"/>
    <w:rsid w:val="00F53386"/>
    <w:rsid w:val="00F53395"/>
    <w:rsid w:val="00F534C7"/>
    <w:rsid w:val="00F54231"/>
    <w:rsid w:val="00F543CC"/>
    <w:rsid w:val="00F54982"/>
    <w:rsid w:val="00F55560"/>
    <w:rsid w:val="00F55675"/>
    <w:rsid w:val="00F55F0F"/>
    <w:rsid w:val="00F5699A"/>
    <w:rsid w:val="00F56A13"/>
    <w:rsid w:val="00F56BDD"/>
    <w:rsid w:val="00F576CF"/>
    <w:rsid w:val="00F5780A"/>
    <w:rsid w:val="00F60369"/>
    <w:rsid w:val="00F605CE"/>
    <w:rsid w:val="00F61AD1"/>
    <w:rsid w:val="00F6245A"/>
    <w:rsid w:val="00F6367D"/>
    <w:rsid w:val="00F637D3"/>
    <w:rsid w:val="00F643E2"/>
    <w:rsid w:val="00F64448"/>
    <w:rsid w:val="00F644F0"/>
    <w:rsid w:val="00F64654"/>
    <w:rsid w:val="00F646E7"/>
    <w:rsid w:val="00F648AE"/>
    <w:rsid w:val="00F65097"/>
    <w:rsid w:val="00F651A1"/>
    <w:rsid w:val="00F66243"/>
    <w:rsid w:val="00F664CE"/>
    <w:rsid w:val="00F666B6"/>
    <w:rsid w:val="00F66A6F"/>
    <w:rsid w:val="00F66ABC"/>
    <w:rsid w:val="00F66FC1"/>
    <w:rsid w:val="00F67023"/>
    <w:rsid w:val="00F6736E"/>
    <w:rsid w:val="00F67DA5"/>
    <w:rsid w:val="00F70025"/>
    <w:rsid w:val="00F70425"/>
    <w:rsid w:val="00F70C0C"/>
    <w:rsid w:val="00F70C89"/>
    <w:rsid w:val="00F710BF"/>
    <w:rsid w:val="00F716AA"/>
    <w:rsid w:val="00F71F59"/>
    <w:rsid w:val="00F723FC"/>
    <w:rsid w:val="00F72D1E"/>
    <w:rsid w:val="00F72DD4"/>
    <w:rsid w:val="00F738DC"/>
    <w:rsid w:val="00F73AC1"/>
    <w:rsid w:val="00F73BB0"/>
    <w:rsid w:val="00F743E3"/>
    <w:rsid w:val="00F74B1B"/>
    <w:rsid w:val="00F74BE8"/>
    <w:rsid w:val="00F74D67"/>
    <w:rsid w:val="00F7550A"/>
    <w:rsid w:val="00F75529"/>
    <w:rsid w:val="00F7570F"/>
    <w:rsid w:val="00F76380"/>
    <w:rsid w:val="00F76A51"/>
    <w:rsid w:val="00F77067"/>
    <w:rsid w:val="00F77455"/>
    <w:rsid w:val="00F77613"/>
    <w:rsid w:val="00F77822"/>
    <w:rsid w:val="00F77947"/>
    <w:rsid w:val="00F77D78"/>
    <w:rsid w:val="00F80353"/>
    <w:rsid w:val="00F80983"/>
    <w:rsid w:val="00F818A0"/>
    <w:rsid w:val="00F818F2"/>
    <w:rsid w:val="00F81AD2"/>
    <w:rsid w:val="00F81D28"/>
    <w:rsid w:val="00F81DD6"/>
    <w:rsid w:val="00F82E46"/>
    <w:rsid w:val="00F8355A"/>
    <w:rsid w:val="00F853A3"/>
    <w:rsid w:val="00F85578"/>
    <w:rsid w:val="00F85717"/>
    <w:rsid w:val="00F85DF0"/>
    <w:rsid w:val="00F861D1"/>
    <w:rsid w:val="00F86231"/>
    <w:rsid w:val="00F86938"/>
    <w:rsid w:val="00F86CEF"/>
    <w:rsid w:val="00F86DC2"/>
    <w:rsid w:val="00F870B8"/>
    <w:rsid w:val="00F87723"/>
    <w:rsid w:val="00F87771"/>
    <w:rsid w:val="00F87A3B"/>
    <w:rsid w:val="00F9081A"/>
    <w:rsid w:val="00F90B0B"/>
    <w:rsid w:val="00F90B90"/>
    <w:rsid w:val="00F90D0A"/>
    <w:rsid w:val="00F91272"/>
    <w:rsid w:val="00F915E8"/>
    <w:rsid w:val="00F91671"/>
    <w:rsid w:val="00F91DB2"/>
    <w:rsid w:val="00F91EDC"/>
    <w:rsid w:val="00F92CA6"/>
    <w:rsid w:val="00F92D5E"/>
    <w:rsid w:val="00F92ED4"/>
    <w:rsid w:val="00F92F30"/>
    <w:rsid w:val="00F93863"/>
    <w:rsid w:val="00F93DD7"/>
    <w:rsid w:val="00F93E98"/>
    <w:rsid w:val="00F941B2"/>
    <w:rsid w:val="00F94241"/>
    <w:rsid w:val="00F94906"/>
    <w:rsid w:val="00F94A4B"/>
    <w:rsid w:val="00F94E5D"/>
    <w:rsid w:val="00F95298"/>
    <w:rsid w:val="00F952EB"/>
    <w:rsid w:val="00F96504"/>
    <w:rsid w:val="00F969F0"/>
    <w:rsid w:val="00F975A7"/>
    <w:rsid w:val="00F97664"/>
    <w:rsid w:val="00F97677"/>
    <w:rsid w:val="00F97F63"/>
    <w:rsid w:val="00FA046D"/>
    <w:rsid w:val="00FA0A03"/>
    <w:rsid w:val="00FA2180"/>
    <w:rsid w:val="00FA2201"/>
    <w:rsid w:val="00FA24A8"/>
    <w:rsid w:val="00FA2796"/>
    <w:rsid w:val="00FA2AB3"/>
    <w:rsid w:val="00FA2B1C"/>
    <w:rsid w:val="00FA2C07"/>
    <w:rsid w:val="00FA3304"/>
    <w:rsid w:val="00FA3621"/>
    <w:rsid w:val="00FA4044"/>
    <w:rsid w:val="00FA521E"/>
    <w:rsid w:val="00FA6576"/>
    <w:rsid w:val="00FA6A1D"/>
    <w:rsid w:val="00FA71BD"/>
    <w:rsid w:val="00FA731E"/>
    <w:rsid w:val="00FA7A26"/>
    <w:rsid w:val="00FA7C89"/>
    <w:rsid w:val="00FB0341"/>
    <w:rsid w:val="00FB077E"/>
    <w:rsid w:val="00FB1873"/>
    <w:rsid w:val="00FB2F76"/>
    <w:rsid w:val="00FB3061"/>
    <w:rsid w:val="00FB32FC"/>
    <w:rsid w:val="00FB35F5"/>
    <w:rsid w:val="00FB3AF0"/>
    <w:rsid w:val="00FB3C03"/>
    <w:rsid w:val="00FB3EFE"/>
    <w:rsid w:val="00FB41BC"/>
    <w:rsid w:val="00FB423F"/>
    <w:rsid w:val="00FB438F"/>
    <w:rsid w:val="00FB47FD"/>
    <w:rsid w:val="00FB4A92"/>
    <w:rsid w:val="00FB4DD8"/>
    <w:rsid w:val="00FB548B"/>
    <w:rsid w:val="00FB55D5"/>
    <w:rsid w:val="00FB609A"/>
    <w:rsid w:val="00FB6293"/>
    <w:rsid w:val="00FB65C0"/>
    <w:rsid w:val="00FB65F7"/>
    <w:rsid w:val="00FB6911"/>
    <w:rsid w:val="00FB6C80"/>
    <w:rsid w:val="00FB769A"/>
    <w:rsid w:val="00FC0CEC"/>
    <w:rsid w:val="00FC1648"/>
    <w:rsid w:val="00FC27F1"/>
    <w:rsid w:val="00FC3291"/>
    <w:rsid w:val="00FC37B7"/>
    <w:rsid w:val="00FC3B64"/>
    <w:rsid w:val="00FC3F1A"/>
    <w:rsid w:val="00FC4181"/>
    <w:rsid w:val="00FC511D"/>
    <w:rsid w:val="00FC5320"/>
    <w:rsid w:val="00FC5A64"/>
    <w:rsid w:val="00FC637C"/>
    <w:rsid w:val="00FC6394"/>
    <w:rsid w:val="00FC6D5D"/>
    <w:rsid w:val="00FC761A"/>
    <w:rsid w:val="00FC7B88"/>
    <w:rsid w:val="00FD022D"/>
    <w:rsid w:val="00FD05FB"/>
    <w:rsid w:val="00FD060B"/>
    <w:rsid w:val="00FD1C0D"/>
    <w:rsid w:val="00FD22F6"/>
    <w:rsid w:val="00FD24F3"/>
    <w:rsid w:val="00FD2863"/>
    <w:rsid w:val="00FD28EB"/>
    <w:rsid w:val="00FD2AFC"/>
    <w:rsid w:val="00FD2D1E"/>
    <w:rsid w:val="00FD38B7"/>
    <w:rsid w:val="00FD3A2E"/>
    <w:rsid w:val="00FD408C"/>
    <w:rsid w:val="00FD4283"/>
    <w:rsid w:val="00FD46F0"/>
    <w:rsid w:val="00FD4A27"/>
    <w:rsid w:val="00FD4DC8"/>
    <w:rsid w:val="00FD5054"/>
    <w:rsid w:val="00FD555B"/>
    <w:rsid w:val="00FD557E"/>
    <w:rsid w:val="00FD55BD"/>
    <w:rsid w:val="00FD59DD"/>
    <w:rsid w:val="00FD63CD"/>
    <w:rsid w:val="00FD6F0F"/>
    <w:rsid w:val="00FD702C"/>
    <w:rsid w:val="00FD7A0B"/>
    <w:rsid w:val="00FE0B52"/>
    <w:rsid w:val="00FE1420"/>
    <w:rsid w:val="00FE16E0"/>
    <w:rsid w:val="00FE178E"/>
    <w:rsid w:val="00FE1AFD"/>
    <w:rsid w:val="00FE20B8"/>
    <w:rsid w:val="00FE261B"/>
    <w:rsid w:val="00FE2873"/>
    <w:rsid w:val="00FE28E3"/>
    <w:rsid w:val="00FE3361"/>
    <w:rsid w:val="00FE3474"/>
    <w:rsid w:val="00FE35E5"/>
    <w:rsid w:val="00FE37DF"/>
    <w:rsid w:val="00FE4911"/>
    <w:rsid w:val="00FE55DE"/>
    <w:rsid w:val="00FE5E75"/>
    <w:rsid w:val="00FE6820"/>
    <w:rsid w:val="00FE6BAC"/>
    <w:rsid w:val="00FE6F42"/>
    <w:rsid w:val="00FE7209"/>
    <w:rsid w:val="00FE7C09"/>
    <w:rsid w:val="00FF05EC"/>
    <w:rsid w:val="00FF15E9"/>
    <w:rsid w:val="00FF2132"/>
    <w:rsid w:val="00FF2204"/>
    <w:rsid w:val="00FF2364"/>
    <w:rsid w:val="00FF244F"/>
    <w:rsid w:val="00FF2CC4"/>
    <w:rsid w:val="00FF313F"/>
    <w:rsid w:val="00FF46FE"/>
    <w:rsid w:val="00FF534F"/>
    <w:rsid w:val="00FF5BE6"/>
    <w:rsid w:val="00FF615A"/>
    <w:rsid w:val="00FF62FE"/>
    <w:rsid w:val="00FF6D53"/>
    <w:rsid w:val="00FF6EAB"/>
    <w:rsid w:val="00FF7265"/>
    <w:rsid w:val="00FF745C"/>
    <w:rsid w:val="00FF78C8"/>
    <w:rsid w:val="00FF7B1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6756D3CB"/>
  <w15:docId w15:val="{BD91CDCB-A366-4C97-BB4F-5ABE8BC89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D65"/>
    <w:pPr>
      <w:keepLines/>
      <w:spacing w:before="120"/>
      <w:jc w:val="both"/>
    </w:pPr>
    <w:rPr>
      <w:rFonts w:ascii="Calibri" w:hAnsi="Calibri" w:cs="Segoe UI"/>
      <w:color w:val="000000"/>
      <w:sz w:val="22"/>
      <w:lang w:val="es-ES_tradnl"/>
    </w:rPr>
  </w:style>
  <w:style w:type="paragraph" w:styleId="Ttulo1">
    <w:name w:val="heading 1"/>
    <w:basedOn w:val="Normal"/>
    <w:next w:val="Normal"/>
    <w:link w:val="Ttulo1Car"/>
    <w:qFormat/>
    <w:rsid w:val="00B72CEE"/>
    <w:pPr>
      <w:keepNext/>
      <w:numPr>
        <w:numId w:val="6"/>
      </w:numPr>
      <w:pBdr>
        <w:bottom w:val="single" w:sz="18" w:space="1" w:color="C00000"/>
      </w:pBdr>
      <w:spacing w:before="480" w:after="240"/>
      <w:outlineLvl w:val="0"/>
    </w:pPr>
    <w:rPr>
      <w:b/>
      <w:sz w:val="28"/>
      <w:szCs w:val="24"/>
    </w:rPr>
  </w:style>
  <w:style w:type="paragraph" w:styleId="Ttulo2">
    <w:name w:val="heading 2"/>
    <w:basedOn w:val="Ttulo1"/>
    <w:next w:val="Normal"/>
    <w:link w:val="Ttulo2Car"/>
    <w:qFormat/>
    <w:rsid w:val="00844429"/>
    <w:pPr>
      <w:numPr>
        <w:ilvl w:val="1"/>
      </w:numPr>
      <w:pBdr>
        <w:bottom w:val="none" w:sz="0" w:space="0" w:color="auto"/>
      </w:pBdr>
      <w:spacing w:before="240" w:after="120"/>
      <w:outlineLvl w:val="1"/>
    </w:pPr>
    <w:rPr>
      <w:sz w:val="24"/>
      <w:u w:val="single"/>
    </w:rPr>
  </w:style>
  <w:style w:type="paragraph" w:styleId="Ttulo3">
    <w:name w:val="heading 3"/>
    <w:basedOn w:val="Ttulo2"/>
    <w:next w:val="Normal"/>
    <w:link w:val="Ttulo3Car"/>
    <w:qFormat/>
    <w:rsid w:val="00865D65"/>
    <w:pPr>
      <w:numPr>
        <w:ilvl w:val="2"/>
      </w:numPr>
      <w:outlineLvl w:val="2"/>
    </w:pPr>
    <w:rPr>
      <w:u w:val="none"/>
      <w:lang w:val="es-ES"/>
    </w:rPr>
  </w:style>
  <w:style w:type="paragraph" w:styleId="Ttulo4">
    <w:name w:val="heading 4"/>
    <w:basedOn w:val="Normal"/>
    <w:next w:val="Normal"/>
    <w:qFormat/>
    <w:pPr>
      <w:keepNext/>
      <w:numPr>
        <w:ilvl w:val="3"/>
        <w:numId w:val="6"/>
      </w:numPr>
      <w:jc w:val="center"/>
      <w:outlineLvl w:val="3"/>
    </w:pPr>
    <w:rPr>
      <w:b/>
      <w:sz w:val="28"/>
      <w:u w:val="single"/>
    </w:rPr>
  </w:style>
  <w:style w:type="paragraph" w:styleId="Ttulo5">
    <w:name w:val="heading 5"/>
    <w:basedOn w:val="Normal"/>
    <w:next w:val="Normal"/>
    <w:qFormat/>
    <w:pPr>
      <w:keepNext/>
      <w:numPr>
        <w:ilvl w:val="4"/>
        <w:numId w:val="6"/>
      </w:numPr>
      <w:autoSpaceDE w:val="0"/>
      <w:autoSpaceDN w:val="0"/>
      <w:adjustRightInd w:val="0"/>
      <w:jc w:val="center"/>
      <w:outlineLvl w:val="4"/>
    </w:pPr>
    <w:rPr>
      <w:b/>
      <w:bCs/>
      <w:sz w:val="24"/>
      <w:szCs w:val="24"/>
      <w:u w:val="single"/>
    </w:rPr>
  </w:style>
  <w:style w:type="paragraph" w:styleId="Ttulo6">
    <w:name w:val="heading 6"/>
    <w:basedOn w:val="Normal"/>
    <w:next w:val="Normal"/>
    <w:qFormat/>
    <w:pPr>
      <w:keepNext/>
      <w:numPr>
        <w:ilvl w:val="5"/>
        <w:numId w:val="6"/>
      </w:numPr>
      <w:outlineLvl w:val="5"/>
    </w:pPr>
    <w:rPr>
      <w:rFonts w:ascii="Arial" w:hAnsi="Arial"/>
      <w:bCs/>
      <w:sz w:val="24"/>
    </w:rPr>
  </w:style>
  <w:style w:type="paragraph" w:styleId="Ttulo7">
    <w:name w:val="heading 7"/>
    <w:basedOn w:val="Normal"/>
    <w:next w:val="Normal"/>
    <w:qFormat/>
    <w:pPr>
      <w:keepNext/>
      <w:numPr>
        <w:ilvl w:val="6"/>
        <w:numId w:val="6"/>
      </w:numPr>
      <w:outlineLvl w:val="6"/>
    </w:pPr>
    <w:rPr>
      <w:rFonts w:ascii="Arial" w:hAnsi="Arial" w:cs="Arial"/>
      <w:b/>
      <w:bCs/>
      <w:sz w:val="24"/>
      <w:szCs w:val="24"/>
      <w:u w:val="single"/>
    </w:rPr>
  </w:style>
  <w:style w:type="paragraph" w:styleId="Ttulo8">
    <w:name w:val="heading 8"/>
    <w:basedOn w:val="Normal"/>
    <w:next w:val="Normal"/>
    <w:qFormat/>
    <w:pPr>
      <w:keepNext/>
      <w:numPr>
        <w:ilvl w:val="7"/>
        <w:numId w:val="6"/>
      </w:numPr>
      <w:outlineLvl w:val="7"/>
    </w:pPr>
    <w:rPr>
      <w:rFonts w:ascii="Arial" w:hAnsi="Arial"/>
      <w:sz w:val="24"/>
      <w:u w:val="single"/>
    </w:rPr>
  </w:style>
  <w:style w:type="paragraph" w:styleId="Ttulo9">
    <w:name w:val="heading 9"/>
    <w:basedOn w:val="Normal"/>
    <w:next w:val="Normal"/>
    <w:qFormat/>
    <w:pPr>
      <w:keepNext/>
      <w:numPr>
        <w:ilvl w:val="8"/>
        <w:numId w:val="6"/>
      </w:numPr>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B72CEE"/>
    <w:rPr>
      <w:rFonts w:ascii="Calibri" w:hAnsi="Calibri" w:cs="Segoe UI"/>
      <w:b/>
      <w:color w:val="000000"/>
      <w:sz w:val="28"/>
      <w:szCs w:val="24"/>
      <w:lang w:val="es-ES_tradnl"/>
    </w:rPr>
  </w:style>
  <w:style w:type="character" w:customStyle="1" w:styleId="Ttulo3Car">
    <w:name w:val="Título 3 Car"/>
    <w:link w:val="Ttulo3"/>
    <w:rsid w:val="00865D65"/>
    <w:rPr>
      <w:rFonts w:ascii="Calibri" w:hAnsi="Calibri" w:cs="Segoe UI"/>
      <w:b/>
      <w:color w:val="000000"/>
      <w:sz w:val="24"/>
      <w:szCs w:val="24"/>
    </w:rPr>
  </w:style>
  <w:style w:type="character" w:styleId="Hipervnculo">
    <w:name w:val="Hyperlink"/>
    <w:uiPriority w:val="99"/>
    <w:rPr>
      <w:color w:val="0000FF"/>
      <w:u w:val="single"/>
    </w:rPr>
  </w:style>
  <w:style w:type="paragraph" w:styleId="Textoindependiente2">
    <w:name w:val="Body Text 2"/>
    <w:basedOn w:val="Normal"/>
    <w:link w:val="Textoindependiente2Car"/>
    <w:semiHidden/>
    <w:rPr>
      <w:sz w:val="24"/>
    </w:rPr>
  </w:style>
  <w:style w:type="character" w:customStyle="1" w:styleId="Textoindependiente2Car">
    <w:name w:val="Texto independiente 2 Car"/>
    <w:link w:val="Textoindependiente2"/>
    <w:semiHidden/>
    <w:rsid w:val="009071E6"/>
    <w:rPr>
      <w:sz w:val="24"/>
    </w:rPr>
  </w:style>
  <w:style w:type="paragraph" w:styleId="Listaconvietas">
    <w:name w:val="List Bullet"/>
    <w:basedOn w:val="Normal"/>
    <w:autoRedefine/>
    <w:semiHidden/>
    <w:pPr>
      <w:widowControl w:val="0"/>
      <w:numPr>
        <w:numId w:val="1"/>
      </w:numPr>
    </w:pPr>
    <w:rPr>
      <w:rFonts w:ascii="CG Times" w:hAnsi="CG Times"/>
      <w:sz w:val="28"/>
    </w:rPr>
  </w:style>
  <w:style w:type="paragraph" w:styleId="Listaconvietas2">
    <w:name w:val="List Bullet 2"/>
    <w:basedOn w:val="Normal"/>
    <w:autoRedefine/>
    <w:semiHidden/>
    <w:pPr>
      <w:widowControl w:val="0"/>
      <w:numPr>
        <w:numId w:val="2"/>
      </w:numPr>
    </w:pPr>
    <w:rPr>
      <w:rFonts w:ascii="CG Times" w:hAnsi="CG Times"/>
      <w:sz w:val="28"/>
    </w:rPr>
  </w:style>
  <w:style w:type="paragraph" w:styleId="Listaconvietas3">
    <w:name w:val="List Bullet 3"/>
    <w:basedOn w:val="Normal"/>
    <w:autoRedefine/>
    <w:semiHidden/>
    <w:pPr>
      <w:widowControl w:val="0"/>
      <w:numPr>
        <w:numId w:val="3"/>
      </w:numPr>
    </w:pPr>
    <w:rPr>
      <w:rFonts w:ascii="CG Times" w:hAnsi="CG Times"/>
      <w:sz w:val="28"/>
    </w:rPr>
  </w:style>
  <w:style w:type="paragraph" w:styleId="Listaconvietas5">
    <w:name w:val="List Bullet 5"/>
    <w:basedOn w:val="Normal"/>
    <w:autoRedefine/>
    <w:semiHidden/>
    <w:pPr>
      <w:widowControl w:val="0"/>
      <w:numPr>
        <w:numId w:val="4"/>
      </w:numPr>
    </w:pPr>
    <w:rPr>
      <w:rFonts w:ascii="CG Times" w:hAnsi="CG Times"/>
      <w:sz w:val="28"/>
    </w:rPr>
  </w:style>
  <w:style w:type="paragraph" w:styleId="Textoindependiente">
    <w:name w:val="Body Text"/>
    <w:basedOn w:val="Normal"/>
    <w:link w:val="TextoindependienteCar"/>
    <w:semiHidden/>
    <w:rPr>
      <w:sz w:val="24"/>
    </w:rPr>
  </w:style>
  <w:style w:type="character" w:customStyle="1" w:styleId="TextoindependienteCar">
    <w:name w:val="Texto independiente Car"/>
    <w:link w:val="Textoindependiente"/>
    <w:semiHidden/>
    <w:rsid w:val="00934890"/>
    <w:rPr>
      <w:sz w:val="24"/>
    </w:rPr>
  </w:style>
  <w:style w:type="paragraph" w:styleId="Sangradetextonormal">
    <w:name w:val="Body Text Indent"/>
    <w:basedOn w:val="Normal"/>
    <w:semiHidden/>
    <w:pPr>
      <w:ind w:left="360"/>
    </w:pPr>
    <w:rPr>
      <w:sz w:val="24"/>
    </w:rPr>
  </w:style>
  <w:style w:type="paragraph" w:styleId="Sangra2detindependiente">
    <w:name w:val="Body Text Indent 2"/>
    <w:basedOn w:val="Normal"/>
    <w:link w:val="Sangra2detindependienteCar"/>
    <w:semiHidden/>
    <w:pPr>
      <w:ind w:right="56" w:firstLine="720"/>
    </w:pPr>
    <w:rPr>
      <w:sz w:val="24"/>
    </w:rPr>
  </w:style>
  <w:style w:type="character" w:customStyle="1" w:styleId="Sangra2detindependienteCar">
    <w:name w:val="Sangría 2 de t. independiente Car"/>
    <w:link w:val="Sangra2detindependiente"/>
    <w:semiHidden/>
    <w:rsid w:val="00934890"/>
    <w:rPr>
      <w:sz w:val="24"/>
    </w:rPr>
  </w:style>
  <w:style w:type="paragraph" w:styleId="Textoindependiente3">
    <w:name w:val="Body Text 3"/>
    <w:basedOn w:val="Normal"/>
    <w:semiHidden/>
    <w:pPr>
      <w:ind w:right="56"/>
    </w:pPr>
    <w:rPr>
      <w:sz w:val="24"/>
    </w:rPr>
  </w:style>
  <w:style w:type="paragraph" w:customStyle="1" w:styleId="CM1">
    <w:name w:val="CM1"/>
    <w:basedOn w:val="Normal"/>
    <w:next w:val="Normal"/>
    <w:pPr>
      <w:widowControl w:val="0"/>
      <w:autoSpaceDE w:val="0"/>
      <w:autoSpaceDN w:val="0"/>
      <w:adjustRightInd w:val="0"/>
    </w:pPr>
    <w:rPr>
      <w:rFonts w:ascii="Arial" w:hAnsi="Arial" w:cs="Arial"/>
      <w:sz w:val="24"/>
      <w:szCs w:val="24"/>
    </w:rPr>
  </w:style>
  <w:style w:type="paragraph" w:styleId="Piedepgina">
    <w:name w:val="footer"/>
    <w:basedOn w:val="Encabezado"/>
    <w:uiPriority w:val="99"/>
    <w:rsid w:val="000153FA"/>
    <w:pPr>
      <w:pBdr>
        <w:top w:val="single" w:sz="2" w:space="1" w:color="auto"/>
        <w:bottom w:val="none" w:sz="0" w:space="0" w:color="auto"/>
      </w:pBdr>
      <w:tabs>
        <w:tab w:val="right" w:pos="9072"/>
      </w:tabs>
    </w:pPr>
  </w:style>
  <w:style w:type="paragraph" w:styleId="Encabezado">
    <w:name w:val="header"/>
    <w:basedOn w:val="Normal"/>
    <w:uiPriority w:val="99"/>
    <w:rsid w:val="000153FA"/>
    <w:pPr>
      <w:pBdr>
        <w:bottom w:val="single" w:sz="2" w:space="1" w:color="auto"/>
      </w:pBdr>
      <w:spacing w:before="0"/>
    </w:pPr>
    <w:rPr>
      <w:i/>
      <w:sz w:val="18"/>
      <w:szCs w:val="18"/>
    </w:rPr>
  </w:style>
  <w:style w:type="character" w:styleId="Nmerodepgina">
    <w:name w:val="page number"/>
    <w:basedOn w:val="Fuentedeprrafopredeter"/>
    <w:semiHidden/>
  </w:style>
  <w:style w:type="character" w:styleId="Hipervnculovisitado">
    <w:name w:val="FollowedHyperlink"/>
    <w:uiPriority w:val="99"/>
    <w:semiHidden/>
    <w:rPr>
      <w:color w:val="800080"/>
      <w:u w:val="single"/>
    </w:rPr>
  </w:style>
  <w:style w:type="paragraph" w:styleId="Sangra3detindependiente">
    <w:name w:val="Body Text Indent 3"/>
    <w:basedOn w:val="Normal"/>
    <w:semiHidden/>
    <w:pPr>
      <w:suppressAutoHyphens/>
      <w:ind w:left="78" w:firstLine="627"/>
    </w:pPr>
    <w:rPr>
      <w:rFonts w:ascii="Arial" w:hAnsi="Arial" w:cs="Arial"/>
      <w:spacing w:val="-3"/>
      <w:sz w:val="24"/>
      <w:szCs w:val="22"/>
    </w:rPr>
  </w:style>
  <w:style w:type="character" w:customStyle="1" w:styleId="EncabezadoCar">
    <w:name w:val="Encabezado Car"/>
    <w:uiPriority w:val="99"/>
    <w:rPr>
      <w:noProof w:val="0"/>
      <w:sz w:val="24"/>
      <w:szCs w:val="24"/>
      <w:lang w:val="es-ES_tradnl"/>
    </w:rPr>
  </w:style>
  <w:style w:type="paragraph" w:styleId="Textodeglobo">
    <w:name w:val="Balloon Text"/>
    <w:basedOn w:val="Normal"/>
    <w:semiHidden/>
    <w:unhideWhenUsed/>
    <w:rPr>
      <w:rFonts w:ascii="Tahoma" w:hAnsi="Tahoma" w:cs="Tahoma"/>
      <w:sz w:val="16"/>
      <w:szCs w:val="16"/>
    </w:rPr>
  </w:style>
  <w:style w:type="character" w:customStyle="1" w:styleId="TextodegloboCar">
    <w:name w:val="Texto de globo Car"/>
    <w:semiHidden/>
    <w:rPr>
      <w:rFonts w:ascii="Tahoma" w:hAnsi="Tahoma" w:cs="Tahoma"/>
      <w:sz w:val="16"/>
      <w:szCs w:val="16"/>
    </w:rPr>
  </w:style>
  <w:style w:type="character" w:customStyle="1" w:styleId="PiedepginaCar">
    <w:name w:val="Pie de página Car"/>
    <w:basedOn w:val="Fuentedeprrafopredeter"/>
    <w:uiPriority w:val="99"/>
  </w:style>
  <w:style w:type="paragraph" w:customStyle="1" w:styleId="Estndar">
    <w:name w:val="Estándar"/>
    <w:basedOn w:val="Normal"/>
    <w:pPr>
      <w:overflowPunct w:val="0"/>
      <w:autoSpaceDE w:val="0"/>
      <w:autoSpaceDN w:val="0"/>
      <w:adjustRightInd w:val="0"/>
    </w:pPr>
    <w:rPr>
      <w:rFonts w:ascii="Arial" w:hAnsi="Arial"/>
      <w:sz w:val="24"/>
    </w:rPr>
  </w:style>
  <w:style w:type="paragraph" w:customStyle="1" w:styleId="tabla2">
    <w:name w:val="tabla2"/>
    <w:basedOn w:val="Normal"/>
    <w:pPr>
      <w:tabs>
        <w:tab w:val="left" w:pos="240"/>
        <w:tab w:val="left" w:leader="underscore" w:pos="3570"/>
        <w:tab w:val="decimal" w:leader="dot" w:pos="9105"/>
      </w:tabs>
      <w:overflowPunct w:val="0"/>
      <w:autoSpaceDE w:val="0"/>
      <w:autoSpaceDN w:val="0"/>
      <w:adjustRightInd w:val="0"/>
      <w:textAlignment w:val="baseline"/>
    </w:pPr>
    <w:rPr>
      <w:sz w:val="24"/>
      <w:szCs w:val="24"/>
    </w:rPr>
  </w:style>
  <w:style w:type="paragraph" w:styleId="Prrafodelista">
    <w:name w:val="List Paragraph"/>
    <w:basedOn w:val="Normal"/>
    <w:link w:val="PrrafodelistaCar"/>
    <w:uiPriority w:val="34"/>
    <w:qFormat/>
    <w:rsid w:val="002E6CE9"/>
    <w:pPr>
      <w:spacing w:before="0"/>
      <w:ind w:left="709"/>
    </w:pPr>
  </w:style>
  <w:style w:type="paragraph" w:customStyle="1" w:styleId="Lnea2">
    <w:name w:val="Línea 2"/>
    <w:basedOn w:val="Normal"/>
    <w:pPr>
      <w:tabs>
        <w:tab w:val="left" w:pos="240"/>
        <w:tab w:val="left" w:leader="underscore" w:pos="3570"/>
        <w:tab w:val="decimal" w:leader="dot" w:pos="9105"/>
      </w:tabs>
      <w:overflowPunct w:val="0"/>
      <w:autoSpaceDE w:val="0"/>
      <w:autoSpaceDN w:val="0"/>
      <w:adjustRightInd w:val="0"/>
      <w:spacing w:line="204" w:lineRule="exact"/>
      <w:textAlignment w:val="baseline"/>
    </w:pPr>
    <w:rPr>
      <w:rFonts w:ascii="Arial" w:hAnsi="Arial" w:cs="Arial"/>
      <w:szCs w:val="22"/>
    </w:rPr>
  </w:style>
  <w:style w:type="paragraph" w:customStyle="1" w:styleId="Default">
    <w:name w:val="Default"/>
    <w:rsid w:val="00C63F6F"/>
    <w:pPr>
      <w:autoSpaceDE w:val="0"/>
      <w:autoSpaceDN w:val="0"/>
      <w:adjustRightInd w:val="0"/>
    </w:pPr>
    <w:rPr>
      <w:color w:val="000000"/>
      <w:sz w:val="24"/>
      <w:szCs w:val="24"/>
    </w:rPr>
  </w:style>
  <w:style w:type="paragraph" w:customStyle="1" w:styleId="PlCTxTTit1">
    <w:name w:val="PlC TxT Tit 1"/>
    <w:basedOn w:val="Normal"/>
    <w:rsid w:val="00684B47"/>
    <w:pPr>
      <w:spacing w:after="120"/>
    </w:pPr>
    <w:rPr>
      <w:rFonts w:ascii="Arial" w:hAnsi="Arial" w:cs="Arial"/>
      <w:sz w:val="24"/>
      <w:szCs w:val="24"/>
    </w:rPr>
  </w:style>
  <w:style w:type="character" w:styleId="Refdecomentario">
    <w:name w:val="annotation reference"/>
    <w:uiPriority w:val="99"/>
    <w:semiHidden/>
    <w:unhideWhenUsed/>
    <w:rsid w:val="000E0A48"/>
    <w:rPr>
      <w:sz w:val="16"/>
      <w:szCs w:val="16"/>
    </w:rPr>
  </w:style>
  <w:style w:type="paragraph" w:styleId="Textocomentario">
    <w:name w:val="annotation text"/>
    <w:basedOn w:val="Normal"/>
    <w:link w:val="TextocomentarioCar"/>
    <w:uiPriority w:val="99"/>
    <w:semiHidden/>
    <w:unhideWhenUsed/>
    <w:rsid w:val="000E0A48"/>
  </w:style>
  <w:style w:type="character" w:customStyle="1" w:styleId="TextocomentarioCar">
    <w:name w:val="Texto comentario Car"/>
    <w:basedOn w:val="Fuentedeprrafopredeter"/>
    <w:link w:val="Textocomentario"/>
    <w:uiPriority w:val="99"/>
    <w:semiHidden/>
    <w:rsid w:val="000E0A48"/>
  </w:style>
  <w:style w:type="paragraph" w:styleId="Asuntodelcomentario">
    <w:name w:val="annotation subject"/>
    <w:basedOn w:val="Textocomentario"/>
    <w:next w:val="Textocomentario"/>
    <w:link w:val="AsuntodelcomentarioCar"/>
    <w:uiPriority w:val="99"/>
    <w:semiHidden/>
    <w:unhideWhenUsed/>
    <w:rsid w:val="000E0A48"/>
    <w:rPr>
      <w:b/>
      <w:bCs/>
    </w:rPr>
  </w:style>
  <w:style w:type="character" w:customStyle="1" w:styleId="AsuntodelcomentarioCar">
    <w:name w:val="Asunto del comentario Car"/>
    <w:link w:val="Asuntodelcomentario"/>
    <w:uiPriority w:val="99"/>
    <w:semiHidden/>
    <w:rsid w:val="000E0A48"/>
    <w:rPr>
      <w:b/>
      <w:bCs/>
    </w:rPr>
  </w:style>
  <w:style w:type="paragraph" w:styleId="Revisin">
    <w:name w:val="Revision"/>
    <w:hidden/>
    <w:uiPriority w:val="99"/>
    <w:semiHidden/>
    <w:rsid w:val="00C23365"/>
  </w:style>
  <w:style w:type="paragraph" w:styleId="NormalWeb">
    <w:name w:val="Normal (Web)"/>
    <w:basedOn w:val="Normal"/>
    <w:uiPriority w:val="99"/>
    <w:unhideWhenUsed/>
    <w:rsid w:val="00446DE0"/>
    <w:pPr>
      <w:spacing w:before="100" w:beforeAutospacing="1" w:after="100" w:afterAutospacing="1"/>
    </w:pPr>
    <w:rPr>
      <w:sz w:val="24"/>
      <w:szCs w:val="24"/>
    </w:rPr>
  </w:style>
  <w:style w:type="character" w:styleId="nfasis">
    <w:name w:val="Emphasis"/>
    <w:uiPriority w:val="20"/>
    <w:rsid w:val="00446DE0"/>
    <w:rPr>
      <w:i/>
      <w:iCs/>
    </w:rPr>
  </w:style>
  <w:style w:type="paragraph" w:customStyle="1" w:styleId="Estilo1">
    <w:name w:val="Estilo1"/>
    <w:basedOn w:val="Prrafodelista"/>
    <w:rsid w:val="003F3215"/>
    <w:pPr>
      <w:widowControl w:val="0"/>
      <w:numPr>
        <w:ilvl w:val="1"/>
        <w:numId w:val="5"/>
      </w:numPr>
      <w:ind w:left="426"/>
      <w:contextualSpacing/>
    </w:pPr>
    <w:rPr>
      <w:rFonts w:ascii="Arial" w:hAnsi="Arial" w:cs="Arial"/>
      <w:b/>
      <w:u w:val="single"/>
    </w:rPr>
  </w:style>
  <w:style w:type="character" w:customStyle="1" w:styleId="Estilo18">
    <w:name w:val="Estilo18"/>
    <w:uiPriority w:val="1"/>
    <w:rsid w:val="003F3215"/>
    <w:rPr>
      <w:rFonts w:ascii="Arial" w:hAnsi="Arial"/>
      <w:i/>
      <w:sz w:val="20"/>
    </w:rPr>
  </w:style>
  <w:style w:type="paragraph" w:customStyle="1" w:styleId="Listasinvietas">
    <w:name w:val="Lista sin viñetas"/>
    <w:basedOn w:val="Listaconvietas"/>
    <w:rsid w:val="001F2F80"/>
    <w:pPr>
      <w:widowControl/>
      <w:numPr>
        <w:numId w:val="0"/>
      </w:numPr>
      <w:spacing w:before="240"/>
    </w:pPr>
    <w:rPr>
      <w:rFonts w:ascii="Arial" w:hAnsi="Arial" w:cs="Arial"/>
      <w:sz w:val="24"/>
    </w:rPr>
  </w:style>
  <w:style w:type="paragraph" w:styleId="TDC1">
    <w:name w:val="toc 1"/>
    <w:basedOn w:val="Normal"/>
    <w:next w:val="Normal"/>
    <w:autoRedefine/>
    <w:uiPriority w:val="39"/>
    <w:unhideWhenUsed/>
    <w:qFormat/>
    <w:rsid w:val="00547E44"/>
    <w:pPr>
      <w:tabs>
        <w:tab w:val="left" w:pos="440"/>
        <w:tab w:val="right" w:leader="dot" w:pos="9060"/>
      </w:tabs>
      <w:spacing w:before="240"/>
    </w:pPr>
    <w:rPr>
      <w:noProof/>
      <w:lang w:val="es-ES"/>
    </w:rPr>
  </w:style>
  <w:style w:type="paragraph" w:customStyle="1" w:styleId="Ttulondice">
    <w:name w:val="Título índice"/>
    <w:basedOn w:val="Ttulo1"/>
    <w:link w:val="TtulondiceCar"/>
    <w:rsid w:val="005D4BEE"/>
    <w:pPr>
      <w:pageBreakBefore/>
      <w:spacing w:before="0"/>
    </w:pPr>
  </w:style>
  <w:style w:type="character" w:customStyle="1" w:styleId="TtulondiceCar">
    <w:name w:val="Título índice Car"/>
    <w:basedOn w:val="Ttulo1Car"/>
    <w:link w:val="Ttulondice"/>
    <w:rsid w:val="005D4BEE"/>
    <w:rPr>
      <w:rFonts w:ascii="Calibri" w:hAnsi="Calibri" w:cs="Segoe UI"/>
      <w:b/>
      <w:color w:val="000000"/>
      <w:sz w:val="28"/>
      <w:szCs w:val="24"/>
      <w:lang w:val="es-ES_tradnl"/>
    </w:rPr>
  </w:style>
  <w:style w:type="paragraph" w:styleId="TtuloTDC">
    <w:name w:val="TOC Heading"/>
    <w:basedOn w:val="Ttulo1"/>
    <w:next w:val="Normal"/>
    <w:uiPriority w:val="39"/>
    <w:semiHidden/>
    <w:unhideWhenUsed/>
    <w:qFormat/>
    <w:rsid w:val="00443018"/>
    <w:pPr>
      <w:numPr>
        <w:numId w:val="0"/>
      </w:numPr>
      <w:pBdr>
        <w:bottom w:val="none" w:sz="0" w:space="0" w:color="auto"/>
      </w:pBdr>
      <w:spacing w:after="0" w:line="276" w:lineRule="auto"/>
      <w:jc w:val="left"/>
      <w:outlineLvl w:val="9"/>
    </w:pPr>
    <w:rPr>
      <w:rFonts w:ascii="Cambria" w:hAnsi="Cambria" w:cs="Times New Roman"/>
      <w:bCs/>
      <w:color w:val="365F91"/>
      <w:szCs w:val="28"/>
      <w:lang w:val="es-ES"/>
    </w:rPr>
  </w:style>
  <w:style w:type="paragraph" w:styleId="TDC2">
    <w:name w:val="toc 2"/>
    <w:basedOn w:val="Normal"/>
    <w:next w:val="Normal"/>
    <w:autoRedefine/>
    <w:uiPriority w:val="39"/>
    <w:unhideWhenUsed/>
    <w:qFormat/>
    <w:rsid w:val="00547E44"/>
    <w:pPr>
      <w:keepLines w:val="0"/>
      <w:tabs>
        <w:tab w:val="left" w:pos="880"/>
        <w:tab w:val="right" w:leader="dot" w:pos="9060"/>
      </w:tabs>
      <w:ind w:left="454"/>
      <w:jc w:val="left"/>
    </w:pPr>
    <w:rPr>
      <w:rFonts w:cs="Times New Roman"/>
      <w:color w:val="auto"/>
      <w:szCs w:val="22"/>
      <w:lang w:val="es-ES"/>
    </w:rPr>
  </w:style>
  <w:style w:type="paragraph" w:styleId="TDC3">
    <w:name w:val="toc 3"/>
    <w:basedOn w:val="Normal"/>
    <w:next w:val="Normal"/>
    <w:autoRedefine/>
    <w:uiPriority w:val="39"/>
    <w:unhideWhenUsed/>
    <w:qFormat/>
    <w:rsid w:val="00547E44"/>
    <w:pPr>
      <w:keepLines w:val="0"/>
      <w:tabs>
        <w:tab w:val="left" w:pos="1320"/>
        <w:tab w:val="right" w:leader="dot" w:pos="9060"/>
      </w:tabs>
      <w:spacing w:before="60"/>
      <w:ind w:left="907"/>
      <w:jc w:val="left"/>
    </w:pPr>
    <w:rPr>
      <w:rFonts w:cs="Times New Roman"/>
      <w:color w:val="auto"/>
      <w:szCs w:val="22"/>
      <w:lang w:val="es-ES"/>
    </w:rPr>
  </w:style>
  <w:style w:type="table" w:styleId="Sombreadoclaro">
    <w:name w:val="Light Shading"/>
    <w:basedOn w:val="Tablanormal"/>
    <w:uiPriority w:val="60"/>
    <w:rsid w:val="00CC798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aconcuadrcula">
    <w:name w:val="Table Grid"/>
    <w:basedOn w:val="Tablanormal"/>
    <w:uiPriority w:val="59"/>
    <w:rsid w:val="00710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intenso">
    <w:name w:val="Intense Emphasis"/>
    <w:uiPriority w:val="21"/>
    <w:qFormat/>
    <w:rsid w:val="008176C2"/>
    <w:rPr>
      <w:b/>
      <w:bCs/>
      <w:i/>
      <w:iCs/>
      <w:color w:val="4F81BD"/>
    </w:rPr>
  </w:style>
  <w:style w:type="paragraph" w:customStyle="1" w:styleId="COFRETITULOGRANDE">
    <w:name w:val="COFRE TITULO GRANDE"/>
    <w:basedOn w:val="Normal"/>
    <w:next w:val="Normal"/>
    <w:link w:val="COFRETITULOGRANDECar"/>
    <w:qFormat/>
    <w:rsid w:val="008176C2"/>
    <w:pPr>
      <w:keepLines w:val="0"/>
      <w:widowControl w:val="0"/>
      <w:spacing w:before="0"/>
    </w:pPr>
    <w:rPr>
      <w:rFonts w:cs="Times New Roman"/>
      <w:b/>
      <w:color w:val="auto"/>
      <w:sz w:val="36"/>
    </w:rPr>
  </w:style>
  <w:style w:type="character" w:customStyle="1" w:styleId="COFRETITULOGRANDECar">
    <w:name w:val="COFRE TITULO GRANDE Car"/>
    <w:link w:val="COFRETITULOGRANDE"/>
    <w:rsid w:val="008176C2"/>
    <w:rPr>
      <w:rFonts w:ascii="Calibri" w:hAnsi="Calibri"/>
      <w:b/>
      <w:sz w:val="36"/>
      <w:lang w:val="es-ES_tradnl"/>
    </w:rPr>
  </w:style>
  <w:style w:type="table" w:customStyle="1" w:styleId="TableNormal">
    <w:name w:val="Table Normal"/>
    <w:uiPriority w:val="2"/>
    <w:semiHidden/>
    <w:unhideWhenUsed/>
    <w:qFormat/>
    <w:rsid w:val="007F6DBE"/>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F6DBE"/>
    <w:pPr>
      <w:keepLines w:val="0"/>
      <w:widowControl w:val="0"/>
      <w:spacing w:before="83"/>
      <w:ind w:left="32"/>
      <w:jc w:val="left"/>
    </w:pPr>
    <w:rPr>
      <w:rFonts w:ascii="Times New Roman" w:hAnsi="Times New Roman" w:cs="Times New Roman"/>
      <w:color w:val="auto"/>
      <w:szCs w:val="22"/>
      <w:lang w:val="en-US" w:eastAsia="en-US"/>
    </w:rPr>
  </w:style>
  <w:style w:type="paragraph" w:customStyle="1" w:styleId="TIT1">
    <w:name w:val="TIT1"/>
    <w:basedOn w:val="Prrafodelista"/>
    <w:qFormat/>
    <w:rsid w:val="00172103"/>
    <w:pPr>
      <w:keepLines w:val="0"/>
      <w:numPr>
        <w:numId w:val="7"/>
      </w:numPr>
      <w:contextualSpacing/>
    </w:pPr>
    <w:rPr>
      <w:rFonts w:ascii="Arial" w:hAnsi="Arial" w:cs="Arial"/>
      <w:color w:val="auto"/>
      <w:sz w:val="24"/>
      <w:szCs w:val="24"/>
      <w:lang w:val="es-ES"/>
    </w:rPr>
  </w:style>
  <w:style w:type="character" w:customStyle="1" w:styleId="PrrafodelistaCar">
    <w:name w:val="Párrafo de lista Car"/>
    <w:basedOn w:val="Fuentedeprrafopredeter"/>
    <w:link w:val="Prrafodelista"/>
    <w:uiPriority w:val="34"/>
    <w:rsid w:val="008B52EA"/>
    <w:rPr>
      <w:rFonts w:ascii="Calibri" w:hAnsi="Calibri" w:cs="Segoe UI"/>
      <w:color w:val="000000"/>
      <w:sz w:val="22"/>
      <w:lang w:val="es-ES_tradnl"/>
    </w:rPr>
  </w:style>
  <w:style w:type="character" w:styleId="Textodelmarcadordeposicin">
    <w:name w:val="Placeholder Text"/>
    <w:basedOn w:val="Fuentedeprrafopredeter"/>
    <w:uiPriority w:val="99"/>
    <w:semiHidden/>
    <w:rsid w:val="003017FC"/>
    <w:rPr>
      <w:color w:val="808080"/>
    </w:rPr>
  </w:style>
  <w:style w:type="character" w:customStyle="1" w:styleId="Ttulo2Car">
    <w:name w:val="Título 2 Car"/>
    <w:basedOn w:val="Fuentedeprrafopredeter"/>
    <w:link w:val="Ttulo2"/>
    <w:rsid w:val="00CA0317"/>
    <w:rPr>
      <w:rFonts w:ascii="Calibri" w:hAnsi="Calibri" w:cs="Segoe UI"/>
      <w:b/>
      <w:color w:val="000000"/>
      <w:sz w:val="24"/>
      <w:szCs w:val="24"/>
      <w:u w:val="single"/>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199152">
      <w:bodyDiv w:val="1"/>
      <w:marLeft w:val="0"/>
      <w:marRight w:val="0"/>
      <w:marTop w:val="0"/>
      <w:marBottom w:val="0"/>
      <w:divBdr>
        <w:top w:val="none" w:sz="0" w:space="0" w:color="auto"/>
        <w:left w:val="none" w:sz="0" w:space="0" w:color="auto"/>
        <w:bottom w:val="none" w:sz="0" w:space="0" w:color="auto"/>
        <w:right w:val="none" w:sz="0" w:space="0" w:color="auto"/>
      </w:divBdr>
    </w:div>
    <w:div w:id="36972963">
      <w:bodyDiv w:val="1"/>
      <w:marLeft w:val="0"/>
      <w:marRight w:val="0"/>
      <w:marTop w:val="0"/>
      <w:marBottom w:val="0"/>
      <w:divBdr>
        <w:top w:val="none" w:sz="0" w:space="0" w:color="auto"/>
        <w:left w:val="none" w:sz="0" w:space="0" w:color="auto"/>
        <w:bottom w:val="none" w:sz="0" w:space="0" w:color="auto"/>
        <w:right w:val="none" w:sz="0" w:space="0" w:color="auto"/>
      </w:divBdr>
    </w:div>
    <w:div w:id="204681575">
      <w:bodyDiv w:val="1"/>
      <w:marLeft w:val="0"/>
      <w:marRight w:val="0"/>
      <w:marTop w:val="0"/>
      <w:marBottom w:val="0"/>
      <w:divBdr>
        <w:top w:val="none" w:sz="0" w:space="0" w:color="auto"/>
        <w:left w:val="none" w:sz="0" w:space="0" w:color="auto"/>
        <w:bottom w:val="none" w:sz="0" w:space="0" w:color="auto"/>
        <w:right w:val="none" w:sz="0" w:space="0" w:color="auto"/>
      </w:divBdr>
    </w:div>
    <w:div w:id="236284542">
      <w:bodyDiv w:val="1"/>
      <w:marLeft w:val="0"/>
      <w:marRight w:val="0"/>
      <w:marTop w:val="0"/>
      <w:marBottom w:val="0"/>
      <w:divBdr>
        <w:top w:val="none" w:sz="0" w:space="0" w:color="auto"/>
        <w:left w:val="none" w:sz="0" w:space="0" w:color="auto"/>
        <w:bottom w:val="none" w:sz="0" w:space="0" w:color="auto"/>
        <w:right w:val="none" w:sz="0" w:space="0" w:color="auto"/>
      </w:divBdr>
    </w:div>
    <w:div w:id="348336005">
      <w:bodyDiv w:val="1"/>
      <w:marLeft w:val="0"/>
      <w:marRight w:val="0"/>
      <w:marTop w:val="0"/>
      <w:marBottom w:val="0"/>
      <w:divBdr>
        <w:top w:val="none" w:sz="0" w:space="0" w:color="auto"/>
        <w:left w:val="none" w:sz="0" w:space="0" w:color="auto"/>
        <w:bottom w:val="none" w:sz="0" w:space="0" w:color="auto"/>
        <w:right w:val="none" w:sz="0" w:space="0" w:color="auto"/>
      </w:divBdr>
    </w:div>
    <w:div w:id="423038144">
      <w:bodyDiv w:val="1"/>
      <w:marLeft w:val="0"/>
      <w:marRight w:val="0"/>
      <w:marTop w:val="0"/>
      <w:marBottom w:val="0"/>
      <w:divBdr>
        <w:top w:val="none" w:sz="0" w:space="0" w:color="auto"/>
        <w:left w:val="none" w:sz="0" w:space="0" w:color="auto"/>
        <w:bottom w:val="none" w:sz="0" w:space="0" w:color="auto"/>
        <w:right w:val="none" w:sz="0" w:space="0" w:color="auto"/>
      </w:divBdr>
    </w:div>
    <w:div w:id="423578871">
      <w:bodyDiv w:val="1"/>
      <w:marLeft w:val="0"/>
      <w:marRight w:val="0"/>
      <w:marTop w:val="0"/>
      <w:marBottom w:val="0"/>
      <w:divBdr>
        <w:top w:val="none" w:sz="0" w:space="0" w:color="auto"/>
        <w:left w:val="none" w:sz="0" w:space="0" w:color="auto"/>
        <w:bottom w:val="none" w:sz="0" w:space="0" w:color="auto"/>
        <w:right w:val="none" w:sz="0" w:space="0" w:color="auto"/>
      </w:divBdr>
    </w:div>
    <w:div w:id="545677723">
      <w:bodyDiv w:val="1"/>
      <w:marLeft w:val="0"/>
      <w:marRight w:val="0"/>
      <w:marTop w:val="0"/>
      <w:marBottom w:val="0"/>
      <w:divBdr>
        <w:top w:val="none" w:sz="0" w:space="0" w:color="auto"/>
        <w:left w:val="none" w:sz="0" w:space="0" w:color="auto"/>
        <w:bottom w:val="none" w:sz="0" w:space="0" w:color="auto"/>
        <w:right w:val="none" w:sz="0" w:space="0" w:color="auto"/>
      </w:divBdr>
    </w:div>
    <w:div w:id="558595960">
      <w:bodyDiv w:val="1"/>
      <w:marLeft w:val="0"/>
      <w:marRight w:val="0"/>
      <w:marTop w:val="0"/>
      <w:marBottom w:val="0"/>
      <w:divBdr>
        <w:top w:val="none" w:sz="0" w:space="0" w:color="auto"/>
        <w:left w:val="none" w:sz="0" w:space="0" w:color="auto"/>
        <w:bottom w:val="none" w:sz="0" w:space="0" w:color="auto"/>
        <w:right w:val="none" w:sz="0" w:space="0" w:color="auto"/>
      </w:divBdr>
      <w:divsChild>
        <w:div w:id="126973604">
          <w:marLeft w:val="0"/>
          <w:marRight w:val="0"/>
          <w:marTop w:val="0"/>
          <w:marBottom w:val="0"/>
          <w:divBdr>
            <w:top w:val="none" w:sz="0" w:space="0" w:color="auto"/>
            <w:left w:val="none" w:sz="0" w:space="0" w:color="auto"/>
            <w:bottom w:val="single" w:sz="8" w:space="0" w:color="8E8E8E"/>
            <w:right w:val="none" w:sz="0" w:space="0" w:color="auto"/>
          </w:divBdr>
          <w:divsChild>
            <w:div w:id="273758412">
              <w:marLeft w:val="0"/>
              <w:marRight w:val="0"/>
              <w:marTop w:val="0"/>
              <w:marBottom w:val="0"/>
              <w:divBdr>
                <w:top w:val="none" w:sz="0" w:space="0" w:color="auto"/>
                <w:left w:val="none" w:sz="0" w:space="0" w:color="auto"/>
                <w:bottom w:val="none" w:sz="0" w:space="0" w:color="auto"/>
                <w:right w:val="none" w:sz="0" w:space="0" w:color="auto"/>
              </w:divBdr>
              <w:divsChild>
                <w:div w:id="1359046884">
                  <w:marLeft w:val="0"/>
                  <w:marRight w:val="0"/>
                  <w:marTop w:val="0"/>
                  <w:marBottom w:val="0"/>
                  <w:divBdr>
                    <w:top w:val="none" w:sz="0" w:space="0" w:color="auto"/>
                    <w:left w:val="none" w:sz="0" w:space="0" w:color="auto"/>
                    <w:bottom w:val="none" w:sz="0" w:space="0" w:color="auto"/>
                    <w:right w:val="none" w:sz="0" w:space="0" w:color="auto"/>
                  </w:divBdr>
                  <w:divsChild>
                    <w:div w:id="87972866">
                      <w:marLeft w:val="0"/>
                      <w:marRight w:val="0"/>
                      <w:marTop w:val="0"/>
                      <w:marBottom w:val="0"/>
                      <w:divBdr>
                        <w:top w:val="none" w:sz="0" w:space="0" w:color="auto"/>
                        <w:left w:val="none" w:sz="0" w:space="0" w:color="auto"/>
                        <w:bottom w:val="none" w:sz="0" w:space="0" w:color="auto"/>
                        <w:right w:val="none" w:sz="0" w:space="0" w:color="auto"/>
                      </w:divBdr>
                      <w:divsChild>
                        <w:div w:id="133021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5113337">
      <w:bodyDiv w:val="1"/>
      <w:marLeft w:val="0"/>
      <w:marRight w:val="0"/>
      <w:marTop w:val="0"/>
      <w:marBottom w:val="0"/>
      <w:divBdr>
        <w:top w:val="none" w:sz="0" w:space="0" w:color="auto"/>
        <w:left w:val="none" w:sz="0" w:space="0" w:color="auto"/>
        <w:bottom w:val="none" w:sz="0" w:space="0" w:color="auto"/>
        <w:right w:val="none" w:sz="0" w:space="0" w:color="auto"/>
      </w:divBdr>
    </w:div>
    <w:div w:id="634603887">
      <w:bodyDiv w:val="1"/>
      <w:marLeft w:val="0"/>
      <w:marRight w:val="0"/>
      <w:marTop w:val="0"/>
      <w:marBottom w:val="0"/>
      <w:divBdr>
        <w:top w:val="none" w:sz="0" w:space="0" w:color="auto"/>
        <w:left w:val="none" w:sz="0" w:space="0" w:color="auto"/>
        <w:bottom w:val="none" w:sz="0" w:space="0" w:color="auto"/>
        <w:right w:val="none" w:sz="0" w:space="0" w:color="auto"/>
      </w:divBdr>
    </w:div>
    <w:div w:id="674845819">
      <w:bodyDiv w:val="1"/>
      <w:marLeft w:val="0"/>
      <w:marRight w:val="0"/>
      <w:marTop w:val="0"/>
      <w:marBottom w:val="0"/>
      <w:divBdr>
        <w:top w:val="none" w:sz="0" w:space="0" w:color="auto"/>
        <w:left w:val="none" w:sz="0" w:space="0" w:color="auto"/>
        <w:bottom w:val="none" w:sz="0" w:space="0" w:color="auto"/>
        <w:right w:val="none" w:sz="0" w:space="0" w:color="auto"/>
      </w:divBdr>
    </w:div>
    <w:div w:id="747508206">
      <w:bodyDiv w:val="1"/>
      <w:marLeft w:val="0"/>
      <w:marRight w:val="0"/>
      <w:marTop w:val="0"/>
      <w:marBottom w:val="0"/>
      <w:divBdr>
        <w:top w:val="none" w:sz="0" w:space="0" w:color="auto"/>
        <w:left w:val="none" w:sz="0" w:space="0" w:color="auto"/>
        <w:bottom w:val="none" w:sz="0" w:space="0" w:color="auto"/>
        <w:right w:val="none" w:sz="0" w:space="0" w:color="auto"/>
      </w:divBdr>
    </w:div>
    <w:div w:id="760376904">
      <w:bodyDiv w:val="1"/>
      <w:marLeft w:val="0"/>
      <w:marRight w:val="0"/>
      <w:marTop w:val="0"/>
      <w:marBottom w:val="0"/>
      <w:divBdr>
        <w:top w:val="none" w:sz="0" w:space="0" w:color="auto"/>
        <w:left w:val="none" w:sz="0" w:space="0" w:color="auto"/>
        <w:bottom w:val="none" w:sz="0" w:space="0" w:color="auto"/>
        <w:right w:val="none" w:sz="0" w:space="0" w:color="auto"/>
      </w:divBdr>
    </w:div>
    <w:div w:id="780958847">
      <w:bodyDiv w:val="1"/>
      <w:marLeft w:val="0"/>
      <w:marRight w:val="0"/>
      <w:marTop w:val="0"/>
      <w:marBottom w:val="0"/>
      <w:divBdr>
        <w:top w:val="none" w:sz="0" w:space="0" w:color="auto"/>
        <w:left w:val="none" w:sz="0" w:space="0" w:color="auto"/>
        <w:bottom w:val="none" w:sz="0" w:space="0" w:color="auto"/>
        <w:right w:val="none" w:sz="0" w:space="0" w:color="auto"/>
      </w:divBdr>
    </w:div>
    <w:div w:id="818152050">
      <w:bodyDiv w:val="1"/>
      <w:marLeft w:val="0"/>
      <w:marRight w:val="0"/>
      <w:marTop w:val="0"/>
      <w:marBottom w:val="0"/>
      <w:divBdr>
        <w:top w:val="none" w:sz="0" w:space="0" w:color="auto"/>
        <w:left w:val="none" w:sz="0" w:space="0" w:color="auto"/>
        <w:bottom w:val="none" w:sz="0" w:space="0" w:color="auto"/>
        <w:right w:val="none" w:sz="0" w:space="0" w:color="auto"/>
      </w:divBdr>
    </w:div>
    <w:div w:id="868226329">
      <w:bodyDiv w:val="1"/>
      <w:marLeft w:val="0"/>
      <w:marRight w:val="0"/>
      <w:marTop w:val="0"/>
      <w:marBottom w:val="0"/>
      <w:divBdr>
        <w:top w:val="none" w:sz="0" w:space="0" w:color="auto"/>
        <w:left w:val="none" w:sz="0" w:space="0" w:color="auto"/>
        <w:bottom w:val="none" w:sz="0" w:space="0" w:color="auto"/>
        <w:right w:val="none" w:sz="0" w:space="0" w:color="auto"/>
      </w:divBdr>
      <w:divsChild>
        <w:div w:id="1782869705">
          <w:marLeft w:val="0"/>
          <w:marRight w:val="0"/>
          <w:marTop w:val="0"/>
          <w:marBottom w:val="0"/>
          <w:divBdr>
            <w:top w:val="none" w:sz="0" w:space="0" w:color="auto"/>
            <w:left w:val="none" w:sz="0" w:space="0" w:color="auto"/>
            <w:bottom w:val="none" w:sz="0" w:space="0" w:color="auto"/>
            <w:right w:val="none" w:sz="0" w:space="0" w:color="auto"/>
          </w:divBdr>
          <w:divsChild>
            <w:div w:id="121459534">
              <w:marLeft w:val="0"/>
              <w:marRight w:val="0"/>
              <w:marTop w:val="0"/>
              <w:marBottom w:val="0"/>
              <w:divBdr>
                <w:top w:val="none" w:sz="0" w:space="0" w:color="auto"/>
                <w:left w:val="none" w:sz="0" w:space="0" w:color="auto"/>
                <w:bottom w:val="none" w:sz="0" w:space="0" w:color="auto"/>
                <w:right w:val="none" w:sz="0" w:space="0" w:color="auto"/>
              </w:divBdr>
              <w:divsChild>
                <w:div w:id="1551334909">
                  <w:marLeft w:val="4170"/>
                  <w:marRight w:val="180"/>
                  <w:marTop w:val="0"/>
                  <w:marBottom w:val="0"/>
                  <w:divBdr>
                    <w:top w:val="none" w:sz="0" w:space="0" w:color="auto"/>
                    <w:left w:val="none" w:sz="0" w:space="0" w:color="auto"/>
                    <w:bottom w:val="none" w:sz="0" w:space="0" w:color="auto"/>
                    <w:right w:val="none" w:sz="0" w:space="0" w:color="auto"/>
                  </w:divBdr>
                  <w:divsChild>
                    <w:div w:id="396439047">
                      <w:marLeft w:val="0"/>
                      <w:marRight w:val="0"/>
                      <w:marTop w:val="0"/>
                      <w:marBottom w:val="0"/>
                      <w:divBdr>
                        <w:top w:val="none" w:sz="0" w:space="0" w:color="auto"/>
                        <w:left w:val="none" w:sz="0" w:space="0" w:color="auto"/>
                        <w:bottom w:val="none" w:sz="0" w:space="0" w:color="auto"/>
                        <w:right w:val="none" w:sz="0" w:space="0" w:color="auto"/>
                      </w:divBdr>
                      <w:divsChild>
                        <w:div w:id="2119181462">
                          <w:marLeft w:val="0"/>
                          <w:marRight w:val="0"/>
                          <w:marTop w:val="0"/>
                          <w:marBottom w:val="0"/>
                          <w:divBdr>
                            <w:top w:val="none" w:sz="0" w:space="0" w:color="auto"/>
                            <w:left w:val="none" w:sz="0" w:space="0" w:color="auto"/>
                            <w:bottom w:val="none" w:sz="0" w:space="0" w:color="auto"/>
                            <w:right w:val="none" w:sz="0" w:space="0" w:color="auto"/>
                          </w:divBdr>
                          <w:divsChild>
                            <w:div w:id="2141604229">
                              <w:marLeft w:val="0"/>
                              <w:marRight w:val="3675"/>
                              <w:marTop w:val="0"/>
                              <w:marBottom w:val="0"/>
                              <w:divBdr>
                                <w:top w:val="none" w:sz="0" w:space="0" w:color="auto"/>
                                <w:left w:val="none" w:sz="0" w:space="0" w:color="auto"/>
                                <w:bottom w:val="none" w:sz="0" w:space="0" w:color="auto"/>
                                <w:right w:val="none" w:sz="0" w:space="0" w:color="auto"/>
                              </w:divBdr>
                              <w:divsChild>
                                <w:div w:id="1725715729">
                                  <w:marLeft w:val="1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0940563">
      <w:bodyDiv w:val="1"/>
      <w:marLeft w:val="0"/>
      <w:marRight w:val="0"/>
      <w:marTop w:val="0"/>
      <w:marBottom w:val="0"/>
      <w:divBdr>
        <w:top w:val="none" w:sz="0" w:space="0" w:color="auto"/>
        <w:left w:val="none" w:sz="0" w:space="0" w:color="auto"/>
        <w:bottom w:val="none" w:sz="0" w:space="0" w:color="auto"/>
        <w:right w:val="none" w:sz="0" w:space="0" w:color="auto"/>
      </w:divBdr>
    </w:div>
    <w:div w:id="1033994065">
      <w:bodyDiv w:val="1"/>
      <w:marLeft w:val="0"/>
      <w:marRight w:val="0"/>
      <w:marTop w:val="0"/>
      <w:marBottom w:val="0"/>
      <w:divBdr>
        <w:top w:val="none" w:sz="0" w:space="0" w:color="auto"/>
        <w:left w:val="none" w:sz="0" w:space="0" w:color="auto"/>
        <w:bottom w:val="none" w:sz="0" w:space="0" w:color="auto"/>
        <w:right w:val="none" w:sz="0" w:space="0" w:color="auto"/>
      </w:divBdr>
    </w:div>
    <w:div w:id="1034426974">
      <w:bodyDiv w:val="1"/>
      <w:marLeft w:val="0"/>
      <w:marRight w:val="0"/>
      <w:marTop w:val="0"/>
      <w:marBottom w:val="0"/>
      <w:divBdr>
        <w:top w:val="none" w:sz="0" w:space="0" w:color="auto"/>
        <w:left w:val="none" w:sz="0" w:space="0" w:color="auto"/>
        <w:bottom w:val="none" w:sz="0" w:space="0" w:color="auto"/>
        <w:right w:val="none" w:sz="0" w:space="0" w:color="auto"/>
      </w:divBdr>
    </w:div>
    <w:div w:id="1057825902">
      <w:bodyDiv w:val="1"/>
      <w:marLeft w:val="0"/>
      <w:marRight w:val="0"/>
      <w:marTop w:val="0"/>
      <w:marBottom w:val="0"/>
      <w:divBdr>
        <w:top w:val="none" w:sz="0" w:space="0" w:color="auto"/>
        <w:left w:val="none" w:sz="0" w:space="0" w:color="auto"/>
        <w:bottom w:val="none" w:sz="0" w:space="0" w:color="auto"/>
        <w:right w:val="none" w:sz="0" w:space="0" w:color="auto"/>
      </w:divBdr>
    </w:div>
    <w:div w:id="1102799729">
      <w:bodyDiv w:val="1"/>
      <w:marLeft w:val="0"/>
      <w:marRight w:val="0"/>
      <w:marTop w:val="0"/>
      <w:marBottom w:val="0"/>
      <w:divBdr>
        <w:top w:val="none" w:sz="0" w:space="0" w:color="auto"/>
        <w:left w:val="none" w:sz="0" w:space="0" w:color="auto"/>
        <w:bottom w:val="none" w:sz="0" w:space="0" w:color="auto"/>
        <w:right w:val="none" w:sz="0" w:space="0" w:color="auto"/>
      </w:divBdr>
    </w:div>
    <w:div w:id="1111313804">
      <w:bodyDiv w:val="1"/>
      <w:marLeft w:val="0"/>
      <w:marRight w:val="0"/>
      <w:marTop w:val="0"/>
      <w:marBottom w:val="0"/>
      <w:divBdr>
        <w:top w:val="none" w:sz="0" w:space="0" w:color="auto"/>
        <w:left w:val="none" w:sz="0" w:space="0" w:color="auto"/>
        <w:bottom w:val="none" w:sz="0" w:space="0" w:color="auto"/>
        <w:right w:val="none" w:sz="0" w:space="0" w:color="auto"/>
      </w:divBdr>
    </w:div>
    <w:div w:id="1124428587">
      <w:bodyDiv w:val="1"/>
      <w:marLeft w:val="0"/>
      <w:marRight w:val="0"/>
      <w:marTop w:val="0"/>
      <w:marBottom w:val="0"/>
      <w:divBdr>
        <w:top w:val="none" w:sz="0" w:space="0" w:color="auto"/>
        <w:left w:val="none" w:sz="0" w:space="0" w:color="auto"/>
        <w:bottom w:val="none" w:sz="0" w:space="0" w:color="auto"/>
        <w:right w:val="none" w:sz="0" w:space="0" w:color="auto"/>
      </w:divBdr>
    </w:div>
    <w:div w:id="1135369795">
      <w:bodyDiv w:val="1"/>
      <w:marLeft w:val="0"/>
      <w:marRight w:val="0"/>
      <w:marTop w:val="0"/>
      <w:marBottom w:val="0"/>
      <w:divBdr>
        <w:top w:val="none" w:sz="0" w:space="0" w:color="auto"/>
        <w:left w:val="none" w:sz="0" w:space="0" w:color="auto"/>
        <w:bottom w:val="none" w:sz="0" w:space="0" w:color="auto"/>
        <w:right w:val="none" w:sz="0" w:space="0" w:color="auto"/>
      </w:divBdr>
    </w:div>
    <w:div w:id="1149329009">
      <w:bodyDiv w:val="1"/>
      <w:marLeft w:val="0"/>
      <w:marRight w:val="0"/>
      <w:marTop w:val="0"/>
      <w:marBottom w:val="0"/>
      <w:divBdr>
        <w:top w:val="none" w:sz="0" w:space="0" w:color="auto"/>
        <w:left w:val="none" w:sz="0" w:space="0" w:color="auto"/>
        <w:bottom w:val="none" w:sz="0" w:space="0" w:color="auto"/>
        <w:right w:val="none" w:sz="0" w:space="0" w:color="auto"/>
      </w:divBdr>
    </w:div>
    <w:div w:id="1344939407">
      <w:bodyDiv w:val="1"/>
      <w:marLeft w:val="0"/>
      <w:marRight w:val="0"/>
      <w:marTop w:val="0"/>
      <w:marBottom w:val="0"/>
      <w:divBdr>
        <w:top w:val="none" w:sz="0" w:space="0" w:color="auto"/>
        <w:left w:val="none" w:sz="0" w:space="0" w:color="auto"/>
        <w:bottom w:val="none" w:sz="0" w:space="0" w:color="auto"/>
        <w:right w:val="none" w:sz="0" w:space="0" w:color="auto"/>
      </w:divBdr>
    </w:div>
    <w:div w:id="1469274975">
      <w:bodyDiv w:val="1"/>
      <w:marLeft w:val="0"/>
      <w:marRight w:val="0"/>
      <w:marTop w:val="0"/>
      <w:marBottom w:val="0"/>
      <w:divBdr>
        <w:top w:val="none" w:sz="0" w:space="0" w:color="auto"/>
        <w:left w:val="none" w:sz="0" w:space="0" w:color="auto"/>
        <w:bottom w:val="none" w:sz="0" w:space="0" w:color="auto"/>
        <w:right w:val="none" w:sz="0" w:space="0" w:color="auto"/>
      </w:divBdr>
    </w:div>
    <w:div w:id="1469467397">
      <w:bodyDiv w:val="1"/>
      <w:marLeft w:val="0"/>
      <w:marRight w:val="0"/>
      <w:marTop w:val="0"/>
      <w:marBottom w:val="0"/>
      <w:divBdr>
        <w:top w:val="none" w:sz="0" w:space="0" w:color="auto"/>
        <w:left w:val="none" w:sz="0" w:space="0" w:color="auto"/>
        <w:bottom w:val="none" w:sz="0" w:space="0" w:color="auto"/>
        <w:right w:val="none" w:sz="0" w:space="0" w:color="auto"/>
      </w:divBdr>
    </w:div>
    <w:div w:id="1473599336">
      <w:bodyDiv w:val="1"/>
      <w:marLeft w:val="0"/>
      <w:marRight w:val="0"/>
      <w:marTop w:val="0"/>
      <w:marBottom w:val="0"/>
      <w:divBdr>
        <w:top w:val="none" w:sz="0" w:space="0" w:color="auto"/>
        <w:left w:val="none" w:sz="0" w:space="0" w:color="auto"/>
        <w:bottom w:val="none" w:sz="0" w:space="0" w:color="auto"/>
        <w:right w:val="none" w:sz="0" w:space="0" w:color="auto"/>
      </w:divBdr>
    </w:div>
    <w:div w:id="1476754764">
      <w:bodyDiv w:val="1"/>
      <w:marLeft w:val="0"/>
      <w:marRight w:val="0"/>
      <w:marTop w:val="0"/>
      <w:marBottom w:val="0"/>
      <w:divBdr>
        <w:top w:val="none" w:sz="0" w:space="0" w:color="auto"/>
        <w:left w:val="none" w:sz="0" w:space="0" w:color="auto"/>
        <w:bottom w:val="none" w:sz="0" w:space="0" w:color="auto"/>
        <w:right w:val="none" w:sz="0" w:space="0" w:color="auto"/>
      </w:divBdr>
    </w:div>
    <w:div w:id="1493836441">
      <w:bodyDiv w:val="1"/>
      <w:marLeft w:val="0"/>
      <w:marRight w:val="0"/>
      <w:marTop w:val="0"/>
      <w:marBottom w:val="0"/>
      <w:divBdr>
        <w:top w:val="none" w:sz="0" w:space="0" w:color="auto"/>
        <w:left w:val="none" w:sz="0" w:space="0" w:color="auto"/>
        <w:bottom w:val="none" w:sz="0" w:space="0" w:color="auto"/>
        <w:right w:val="none" w:sz="0" w:space="0" w:color="auto"/>
      </w:divBdr>
    </w:div>
    <w:div w:id="1507286195">
      <w:bodyDiv w:val="1"/>
      <w:marLeft w:val="0"/>
      <w:marRight w:val="0"/>
      <w:marTop w:val="0"/>
      <w:marBottom w:val="0"/>
      <w:divBdr>
        <w:top w:val="none" w:sz="0" w:space="0" w:color="auto"/>
        <w:left w:val="none" w:sz="0" w:space="0" w:color="auto"/>
        <w:bottom w:val="none" w:sz="0" w:space="0" w:color="auto"/>
        <w:right w:val="none" w:sz="0" w:space="0" w:color="auto"/>
      </w:divBdr>
    </w:div>
    <w:div w:id="1508054398">
      <w:bodyDiv w:val="1"/>
      <w:marLeft w:val="0"/>
      <w:marRight w:val="0"/>
      <w:marTop w:val="0"/>
      <w:marBottom w:val="0"/>
      <w:divBdr>
        <w:top w:val="none" w:sz="0" w:space="0" w:color="auto"/>
        <w:left w:val="none" w:sz="0" w:space="0" w:color="auto"/>
        <w:bottom w:val="none" w:sz="0" w:space="0" w:color="auto"/>
        <w:right w:val="none" w:sz="0" w:space="0" w:color="auto"/>
      </w:divBdr>
    </w:div>
    <w:div w:id="1557083941">
      <w:bodyDiv w:val="1"/>
      <w:marLeft w:val="0"/>
      <w:marRight w:val="0"/>
      <w:marTop w:val="0"/>
      <w:marBottom w:val="0"/>
      <w:divBdr>
        <w:top w:val="none" w:sz="0" w:space="0" w:color="auto"/>
        <w:left w:val="none" w:sz="0" w:space="0" w:color="auto"/>
        <w:bottom w:val="none" w:sz="0" w:space="0" w:color="auto"/>
        <w:right w:val="none" w:sz="0" w:space="0" w:color="auto"/>
      </w:divBdr>
    </w:div>
    <w:div w:id="1608660599">
      <w:bodyDiv w:val="1"/>
      <w:marLeft w:val="0"/>
      <w:marRight w:val="0"/>
      <w:marTop w:val="0"/>
      <w:marBottom w:val="0"/>
      <w:divBdr>
        <w:top w:val="none" w:sz="0" w:space="0" w:color="auto"/>
        <w:left w:val="none" w:sz="0" w:space="0" w:color="auto"/>
        <w:bottom w:val="none" w:sz="0" w:space="0" w:color="auto"/>
        <w:right w:val="none" w:sz="0" w:space="0" w:color="auto"/>
      </w:divBdr>
    </w:div>
    <w:div w:id="1637758382">
      <w:bodyDiv w:val="1"/>
      <w:marLeft w:val="0"/>
      <w:marRight w:val="0"/>
      <w:marTop w:val="0"/>
      <w:marBottom w:val="0"/>
      <w:divBdr>
        <w:top w:val="none" w:sz="0" w:space="0" w:color="auto"/>
        <w:left w:val="none" w:sz="0" w:space="0" w:color="auto"/>
        <w:bottom w:val="none" w:sz="0" w:space="0" w:color="auto"/>
        <w:right w:val="none" w:sz="0" w:space="0" w:color="auto"/>
      </w:divBdr>
    </w:div>
    <w:div w:id="1641957099">
      <w:bodyDiv w:val="1"/>
      <w:marLeft w:val="0"/>
      <w:marRight w:val="0"/>
      <w:marTop w:val="0"/>
      <w:marBottom w:val="0"/>
      <w:divBdr>
        <w:top w:val="none" w:sz="0" w:space="0" w:color="auto"/>
        <w:left w:val="none" w:sz="0" w:space="0" w:color="auto"/>
        <w:bottom w:val="none" w:sz="0" w:space="0" w:color="auto"/>
        <w:right w:val="none" w:sz="0" w:space="0" w:color="auto"/>
      </w:divBdr>
    </w:div>
    <w:div w:id="1669210219">
      <w:bodyDiv w:val="1"/>
      <w:marLeft w:val="0"/>
      <w:marRight w:val="0"/>
      <w:marTop w:val="0"/>
      <w:marBottom w:val="0"/>
      <w:divBdr>
        <w:top w:val="none" w:sz="0" w:space="0" w:color="auto"/>
        <w:left w:val="none" w:sz="0" w:space="0" w:color="auto"/>
        <w:bottom w:val="none" w:sz="0" w:space="0" w:color="auto"/>
        <w:right w:val="none" w:sz="0" w:space="0" w:color="auto"/>
      </w:divBdr>
    </w:div>
    <w:div w:id="1693190762">
      <w:bodyDiv w:val="1"/>
      <w:marLeft w:val="0"/>
      <w:marRight w:val="0"/>
      <w:marTop w:val="0"/>
      <w:marBottom w:val="0"/>
      <w:divBdr>
        <w:top w:val="none" w:sz="0" w:space="0" w:color="auto"/>
        <w:left w:val="none" w:sz="0" w:space="0" w:color="auto"/>
        <w:bottom w:val="none" w:sz="0" w:space="0" w:color="auto"/>
        <w:right w:val="none" w:sz="0" w:space="0" w:color="auto"/>
      </w:divBdr>
    </w:div>
    <w:div w:id="1715235573">
      <w:bodyDiv w:val="1"/>
      <w:marLeft w:val="0"/>
      <w:marRight w:val="0"/>
      <w:marTop w:val="0"/>
      <w:marBottom w:val="0"/>
      <w:divBdr>
        <w:top w:val="none" w:sz="0" w:space="0" w:color="auto"/>
        <w:left w:val="none" w:sz="0" w:space="0" w:color="auto"/>
        <w:bottom w:val="none" w:sz="0" w:space="0" w:color="auto"/>
        <w:right w:val="none" w:sz="0" w:space="0" w:color="auto"/>
      </w:divBdr>
    </w:div>
    <w:div w:id="1737164753">
      <w:bodyDiv w:val="1"/>
      <w:marLeft w:val="0"/>
      <w:marRight w:val="0"/>
      <w:marTop w:val="0"/>
      <w:marBottom w:val="0"/>
      <w:divBdr>
        <w:top w:val="none" w:sz="0" w:space="0" w:color="auto"/>
        <w:left w:val="none" w:sz="0" w:space="0" w:color="auto"/>
        <w:bottom w:val="none" w:sz="0" w:space="0" w:color="auto"/>
        <w:right w:val="none" w:sz="0" w:space="0" w:color="auto"/>
      </w:divBdr>
    </w:div>
    <w:div w:id="1785541653">
      <w:bodyDiv w:val="1"/>
      <w:marLeft w:val="0"/>
      <w:marRight w:val="0"/>
      <w:marTop w:val="0"/>
      <w:marBottom w:val="0"/>
      <w:divBdr>
        <w:top w:val="none" w:sz="0" w:space="0" w:color="auto"/>
        <w:left w:val="none" w:sz="0" w:space="0" w:color="auto"/>
        <w:bottom w:val="none" w:sz="0" w:space="0" w:color="auto"/>
        <w:right w:val="none" w:sz="0" w:space="0" w:color="auto"/>
      </w:divBdr>
    </w:div>
    <w:div w:id="1950313604">
      <w:bodyDiv w:val="1"/>
      <w:marLeft w:val="0"/>
      <w:marRight w:val="0"/>
      <w:marTop w:val="0"/>
      <w:marBottom w:val="0"/>
      <w:divBdr>
        <w:top w:val="none" w:sz="0" w:space="0" w:color="auto"/>
        <w:left w:val="none" w:sz="0" w:space="0" w:color="auto"/>
        <w:bottom w:val="none" w:sz="0" w:space="0" w:color="auto"/>
        <w:right w:val="none" w:sz="0" w:space="0" w:color="auto"/>
      </w:divBdr>
    </w:div>
    <w:div w:id="1989170382">
      <w:bodyDiv w:val="1"/>
      <w:marLeft w:val="0"/>
      <w:marRight w:val="0"/>
      <w:marTop w:val="0"/>
      <w:marBottom w:val="0"/>
      <w:divBdr>
        <w:top w:val="none" w:sz="0" w:space="0" w:color="auto"/>
        <w:left w:val="none" w:sz="0" w:space="0" w:color="auto"/>
        <w:bottom w:val="none" w:sz="0" w:space="0" w:color="auto"/>
        <w:right w:val="none" w:sz="0" w:space="0" w:color="auto"/>
      </w:divBdr>
    </w:div>
    <w:div w:id="2082825483">
      <w:bodyDiv w:val="1"/>
      <w:marLeft w:val="0"/>
      <w:marRight w:val="0"/>
      <w:marTop w:val="0"/>
      <w:marBottom w:val="0"/>
      <w:divBdr>
        <w:top w:val="none" w:sz="0" w:space="0" w:color="auto"/>
        <w:left w:val="none" w:sz="0" w:space="0" w:color="auto"/>
        <w:bottom w:val="none" w:sz="0" w:space="0" w:color="auto"/>
        <w:right w:val="none" w:sz="0" w:space="0" w:color="auto"/>
      </w:divBdr>
    </w:div>
    <w:div w:id="2138134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p:properties xmlns:p="http://schemas.microsoft.com/office/2006/metadata/properties" xmlns:xsi="http://www.w3.org/2001/XMLSchema-instance" xmlns:pc="http://schemas.microsoft.com/office/infopath/2007/PartnerControls">
  <documentManagement>
    <_activity xmlns="c8546127-b09d-4106-bf79-c55b4879cb8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A13C7C5CE315CA4BA3425F4EE05B7185" ma:contentTypeVersion="15" ma:contentTypeDescription="Crear nuevo documento." ma:contentTypeScope="" ma:versionID="6f13ad508438e47d95887dc5aec04a04">
  <xsd:schema xmlns:xsd="http://www.w3.org/2001/XMLSchema" xmlns:xs="http://www.w3.org/2001/XMLSchema" xmlns:p="http://schemas.microsoft.com/office/2006/metadata/properties" xmlns:ns3="c8546127-b09d-4106-bf79-c55b4879cb83" xmlns:ns4="a1f39c1c-9101-409d-a6e9-dc61d606f207" targetNamespace="http://schemas.microsoft.com/office/2006/metadata/properties" ma:root="true" ma:fieldsID="e1bf0d2da47869c842e853030d063de0" ns3:_="" ns4:_="">
    <xsd:import namespace="c8546127-b09d-4106-bf79-c55b4879cb83"/>
    <xsd:import namespace="a1f39c1c-9101-409d-a6e9-dc61d606f20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546127-b09d-4106-bf79-c55b4879c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f39c1c-9101-409d-a6e9-dc61d606f207"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element name="SharingHintHash" ma:index="16"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7A27CF-F9FF-49C4-9E58-DC8CF0A33D0C}">
  <ds:schemaRefs>
    <ds:schemaRef ds:uri="http://schemas.openxmlformats.org/officeDocument/2006/bibliography"/>
  </ds:schemaRefs>
</ds:datastoreItem>
</file>

<file path=customXml/itemProps2.xml><?xml version="1.0" encoding="utf-8"?>
<ds:datastoreItem xmlns:ds="http://schemas.openxmlformats.org/officeDocument/2006/customXml" ds:itemID="{19562423-853F-44A1-8463-C1D6BC4A5E60}">
  <ds:schemaRefs>
    <ds:schemaRef ds:uri="http://schemas.microsoft.com/office/2006/metadata/properties"/>
    <ds:schemaRef ds:uri="http://schemas.microsoft.com/office/infopath/2007/PartnerControls"/>
    <ds:schemaRef ds:uri="c8546127-b09d-4106-bf79-c55b4879cb83"/>
  </ds:schemaRefs>
</ds:datastoreItem>
</file>

<file path=customXml/itemProps3.xml><?xml version="1.0" encoding="utf-8"?>
<ds:datastoreItem xmlns:ds="http://schemas.openxmlformats.org/officeDocument/2006/customXml" ds:itemID="{C1F3C5C8-6F84-4944-B6A7-194E8AD4DA9A}">
  <ds:schemaRefs>
    <ds:schemaRef ds:uri="http://schemas.microsoft.com/sharepoint/v3/contenttype/forms"/>
  </ds:schemaRefs>
</ds:datastoreItem>
</file>

<file path=customXml/itemProps4.xml><?xml version="1.0" encoding="utf-8"?>
<ds:datastoreItem xmlns:ds="http://schemas.openxmlformats.org/officeDocument/2006/customXml" ds:itemID="{9FCD8E0D-EE7B-4C7C-B55C-B69C41456E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546127-b09d-4106-bf79-c55b4879cb83"/>
    <ds:schemaRef ds:uri="a1f39c1c-9101-409d-a6e9-dc61d606f2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103</Words>
  <Characters>757</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Resolución de 30 de junio de 2006, de la Gerencia del Hospital Comarcal de Monforte de Lemos, por la que se anuncia la contratación, por el sistema de concurso público, procedimiento abierto y tramitación urgente, del servicio de limpieza de todas las de</vt:lpstr>
    </vt:vector>
  </TitlesOfParts>
  <Company>FREMAP, Mutua de A.T. 061</Company>
  <LinksUpToDate>false</LinksUpToDate>
  <CharactersWithSpaces>859</CharactersWithSpaces>
  <SharedDoc>false</SharedDoc>
  <HLinks>
    <vt:vector size="138" baseType="variant">
      <vt:variant>
        <vt:i4>1376310</vt:i4>
      </vt:variant>
      <vt:variant>
        <vt:i4>134</vt:i4>
      </vt:variant>
      <vt:variant>
        <vt:i4>0</vt:i4>
      </vt:variant>
      <vt:variant>
        <vt:i4>5</vt:i4>
      </vt:variant>
      <vt:variant>
        <vt:lpwstr/>
      </vt:variant>
      <vt:variant>
        <vt:lpwstr>_Toc474750325</vt:lpwstr>
      </vt:variant>
      <vt:variant>
        <vt:i4>1376310</vt:i4>
      </vt:variant>
      <vt:variant>
        <vt:i4>128</vt:i4>
      </vt:variant>
      <vt:variant>
        <vt:i4>0</vt:i4>
      </vt:variant>
      <vt:variant>
        <vt:i4>5</vt:i4>
      </vt:variant>
      <vt:variant>
        <vt:lpwstr/>
      </vt:variant>
      <vt:variant>
        <vt:lpwstr>_Toc474750324</vt:lpwstr>
      </vt:variant>
      <vt:variant>
        <vt:i4>1376310</vt:i4>
      </vt:variant>
      <vt:variant>
        <vt:i4>122</vt:i4>
      </vt:variant>
      <vt:variant>
        <vt:i4>0</vt:i4>
      </vt:variant>
      <vt:variant>
        <vt:i4>5</vt:i4>
      </vt:variant>
      <vt:variant>
        <vt:lpwstr/>
      </vt:variant>
      <vt:variant>
        <vt:lpwstr>_Toc474750323</vt:lpwstr>
      </vt:variant>
      <vt:variant>
        <vt:i4>1376310</vt:i4>
      </vt:variant>
      <vt:variant>
        <vt:i4>116</vt:i4>
      </vt:variant>
      <vt:variant>
        <vt:i4>0</vt:i4>
      </vt:variant>
      <vt:variant>
        <vt:i4>5</vt:i4>
      </vt:variant>
      <vt:variant>
        <vt:lpwstr/>
      </vt:variant>
      <vt:variant>
        <vt:lpwstr>_Toc474750322</vt:lpwstr>
      </vt:variant>
      <vt:variant>
        <vt:i4>1376310</vt:i4>
      </vt:variant>
      <vt:variant>
        <vt:i4>110</vt:i4>
      </vt:variant>
      <vt:variant>
        <vt:i4>0</vt:i4>
      </vt:variant>
      <vt:variant>
        <vt:i4>5</vt:i4>
      </vt:variant>
      <vt:variant>
        <vt:lpwstr/>
      </vt:variant>
      <vt:variant>
        <vt:lpwstr>_Toc474750321</vt:lpwstr>
      </vt:variant>
      <vt:variant>
        <vt:i4>1376310</vt:i4>
      </vt:variant>
      <vt:variant>
        <vt:i4>104</vt:i4>
      </vt:variant>
      <vt:variant>
        <vt:i4>0</vt:i4>
      </vt:variant>
      <vt:variant>
        <vt:i4>5</vt:i4>
      </vt:variant>
      <vt:variant>
        <vt:lpwstr/>
      </vt:variant>
      <vt:variant>
        <vt:lpwstr>_Toc474750320</vt:lpwstr>
      </vt:variant>
      <vt:variant>
        <vt:i4>1441846</vt:i4>
      </vt:variant>
      <vt:variant>
        <vt:i4>98</vt:i4>
      </vt:variant>
      <vt:variant>
        <vt:i4>0</vt:i4>
      </vt:variant>
      <vt:variant>
        <vt:i4>5</vt:i4>
      </vt:variant>
      <vt:variant>
        <vt:lpwstr/>
      </vt:variant>
      <vt:variant>
        <vt:lpwstr>_Toc474750319</vt:lpwstr>
      </vt:variant>
      <vt:variant>
        <vt:i4>1441846</vt:i4>
      </vt:variant>
      <vt:variant>
        <vt:i4>92</vt:i4>
      </vt:variant>
      <vt:variant>
        <vt:i4>0</vt:i4>
      </vt:variant>
      <vt:variant>
        <vt:i4>5</vt:i4>
      </vt:variant>
      <vt:variant>
        <vt:lpwstr/>
      </vt:variant>
      <vt:variant>
        <vt:lpwstr>_Toc474750318</vt:lpwstr>
      </vt:variant>
      <vt:variant>
        <vt:i4>1441846</vt:i4>
      </vt:variant>
      <vt:variant>
        <vt:i4>86</vt:i4>
      </vt:variant>
      <vt:variant>
        <vt:i4>0</vt:i4>
      </vt:variant>
      <vt:variant>
        <vt:i4>5</vt:i4>
      </vt:variant>
      <vt:variant>
        <vt:lpwstr/>
      </vt:variant>
      <vt:variant>
        <vt:lpwstr>_Toc474750317</vt:lpwstr>
      </vt:variant>
      <vt:variant>
        <vt:i4>1441846</vt:i4>
      </vt:variant>
      <vt:variant>
        <vt:i4>80</vt:i4>
      </vt:variant>
      <vt:variant>
        <vt:i4>0</vt:i4>
      </vt:variant>
      <vt:variant>
        <vt:i4>5</vt:i4>
      </vt:variant>
      <vt:variant>
        <vt:lpwstr/>
      </vt:variant>
      <vt:variant>
        <vt:lpwstr>_Toc474750316</vt:lpwstr>
      </vt:variant>
      <vt:variant>
        <vt:i4>1441846</vt:i4>
      </vt:variant>
      <vt:variant>
        <vt:i4>74</vt:i4>
      </vt:variant>
      <vt:variant>
        <vt:i4>0</vt:i4>
      </vt:variant>
      <vt:variant>
        <vt:i4>5</vt:i4>
      </vt:variant>
      <vt:variant>
        <vt:lpwstr/>
      </vt:variant>
      <vt:variant>
        <vt:lpwstr>_Toc474750315</vt:lpwstr>
      </vt:variant>
      <vt:variant>
        <vt:i4>1441846</vt:i4>
      </vt:variant>
      <vt:variant>
        <vt:i4>68</vt:i4>
      </vt:variant>
      <vt:variant>
        <vt:i4>0</vt:i4>
      </vt:variant>
      <vt:variant>
        <vt:i4>5</vt:i4>
      </vt:variant>
      <vt:variant>
        <vt:lpwstr/>
      </vt:variant>
      <vt:variant>
        <vt:lpwstr>_Toc474750314</vt:lpwstr>
      </vt:variant>
      <vt:variant>
        <vt:i4>1441846</vt:i4>
      </vt:variant>
      <vt:variant>
        <vt:i4>62</vt:i4>
      </vt:variant>
      <vt:variant>
        <vt:i4>0</vt:i4>
      </vt:variant>
      <vt:variant>
        <vt:i4>5</vt:i4>
      </vt:variant>
      <vt:variant>
        <vt:lpwstr/>
      </vt:variant>
      <vt:variant>
        <vt:lpwstr>_Toc474750313</vt:lpwstr>
      </vt:variant>
      <vt:variant>
        <vt:i4>1441846</vt:i4>
      </vt:variant>
      <vt:variant>
        <vt:i4>56</vt:i4>
      </vt:variant>
      <vt:variant>
        <vt:i4>0</vt:i4>
      </vt:variant>
      <vt:variant>
        <vt:i4>5</vt:i4>
      </vt:variant>
      <vt:variant>
        <vt:lpwstr/>
      </vt:variant>
      <vt:variant>
        <vt:lpwstr>_Toc474750312</vt:lpwstr>
      </vt:variant>
      <vt:variant>
        <vt:i4>1441846</vt:i4>
      </vt:variant>
      <vt:variant>
        <vt:i4>50</vt:i4>
      </vt:variant>
      <vt:variant>
        <vt:i4>0</vt:i4>
      </vt:variant>
      <vt:variant>
        <vt:i4>5</vt:i4>
      </vt:variant>
      <vt:variant>
        <vt:lpwstr/>
      </vt:variant>
      <vt:variant>
        <vt:lpwstr>_Toc474750311</vt:lpwstr>
      </vt:variant>
      <vt:variant>
        <vt:i4>1441846</vt:i4>
      </vt:variant>
      <vt:variant>
        <vt:i4>44</vt:i4>
      </vt:variant>
      <vt:variant>
        <vt:i4>0</vt:i4>
      </vt:variant>
      <vt:variant>
        <vt:i4>5</vt:i4>
      </vt:variant>
      <vt:variant>
        <vt:lpwstr/>
      </vt:variant>
      <vt:variant>
        <vt:lpwstr>_Toc474750310</vt:lpwstr>
      </vt:variant>
      <vt:variant>
        <vt:i4>1507382</vt:i4>
      </vt:variant>
      <vt:variant>
        <vt:i4>38</vt:i4>
      </vt:variant>
      <vt:variant>
        <vt:i4>0</vt:i4>
      </vt:variant>
      <vt:variant>
        <vt:i4>5</vt:i4>
      </vt:variant>
      <vt:variant>
        <vt:lpwstr/>
      </vt:variant>
      <vt:variant>
        <vt:lpwstr>_Toc474750309</vt:lpwstr>
      </vt:variant>
      <vt:variant>
        <vt:i4>1507382</vt:i4>
      </vt:variant>
      <vt:variant>
        <vt:i4>32</vt:i4>
      </vt:variant>
      <vt:variant>
        <vt:i4>0</vt:i4>
      </vt:variant>
      <vt:variant>
        <vt:i4>5</vt:i4>
      </vt:variant>
      <vt:variant>
        <vt:lpwstr/>
      </vt:variant>
      <vt:variant>
        <vt:lpwstr>_Toc474750308</vt:lpwstr>
      </vt:variant>
      <vt:variant>
        <vt:i4>1507382</vt:i4>
      </vt:variant>
      <vt:variant>
        <vt:i4>26</vt:i4>
      </vt:variant>
      <vt:variant>
        <vt:i4>0</vt:i4>
      </vt:variant>
      <vt:variant>
        <vt:i4>5</vt:i4>
      </vt:variant>
      <vt:variant>
        <vt:lpwstr/>
      </vt:variant>
      <vt:variant>
        <vt:lpwstr>_Toc474750307</vt:lpwstr>
      </vt:variant>
      <vt:variant>
        <vt:i4>1507382</vt:i4>
      </vt:variant>
      <vt:variant>
        <vt:i4>20</vt:i4>
      </vt:variant>
      <vt:variant>
        <vt:i4>0</vt:i4>
      </vt:variant>
      <vt:variant>
        <vt:i4>5</vt:i4>
      </vt:variant>
      <vt:variant>
        <vt:lpwstr/>
      </vt:variant>
      <vt:variant>
        <vt:lpwstr>_Toc474750306</vt:lpwstr>
      </vt:variant>
      <vt:variant>
        <vt:i4>1507382</vt:i4>
      </vt:variant>
      <vt:variant>
        <vt:i4>14</vt:i4>
      </vt:variant>
      <vt:variant>
        <vt:i4>0</vt:i4>
      </vt:variant>
      <vt:variant>
        <vt:i4>5</vt:i4>
      </vt:variant>
      <vt:variant>
        <vt:lpwstr/>
      </vt:variant>
      <vt:variant>
        <vt:lpwstr>_Toc474750305</vt:lpwstr>
      </vt:variant>
      <vt:variant>
        <vt:i4>1507382</vt:i4>
      </vt:variant>
      <vt:variant>
        <vt:i4>8</vt:i4>
      </vt:variant>
      <vt:variant>
        <vt:i4>0</vt:i4>
      </vt:variant>
      <vt:variant>
        <vt:i4>5</vt:i4>
      </vt:variant>
      <vt:variant>
        <vt:lpwstr/>
      </vt:variant>
      <vt:variant>
        <vt:lpwstr>_Toc474750304</vt:lpwstr>
      </vt:variant>
      <vt:variant>
        <vt:i4>1507382</vt:i4>
      </vt:variant>
      <vt:variant>
        <vt:i4>2</vt:i4>
      </vt:variant>
      <vt:variant>
        <vt:i4>0</vt:i4>
      </vt:variant>
      <vt:variant>
        <vt:i4>5</vt:i4>
      </vt:variant>
      <vt:variant>
        <vt:lpwstr/>
      </vt:variant>
      <vt:variant>
        <vt:lpwstr>_Toc474750303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Resolución de 30 de junio de 2006, de la Gerencia del Hospital Comarcal de Monforte de Lemos, por la que se anuncia la contratación, por el sistema de concurso público, procedimiento abierto y tramitación urgente, del servicio de limpieza de todas las de</dc:title>
  <dc:creator>rvillaluenga</dc:creator>
  <cp:lastModifiedBy>Bugoi, Alexandru Cassi</cp:lastModifiedBy>
  <cp:revision>11</cp:revision>
  <cp:lastPrinted>2018-03-26T09:45:00Z</cp:lastPrinted>
  <dcterms:created xsi:type="dcterms:W3CDTF">2023-02-09T10:59:00Z</dcterms:created>
  <dcterms:modified xsi:type="dcterms:W3CDTF">2025-05-30T09:03:00Z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0x010100A13C7C5CE315CA4BA3425F4EE05B7185</vt:lpwstr>
  </property>
  <property fmtid="{D5CDD505-2E9C-101B-9397-08002B2CF9AE}" pid="3" name="ClassificationContentMarkingFooterShapeIds">
    <vt:lpwstr>501e5fc9,341fdd07,25e65066</vt:lpwstr>
  </property>
  <property fmtid="{D5CDD505-2E9C-101B-9397-08002B2CF9AE}" pid="4" name="ClassificationContentMarkingFooterFontProps">
    <vt:lpwstr>#008000,15,Calibri</vt:lpwstr>
  </property>
  <property fmtid="{D5CDD505-2E9C-101B-9397-08002B2CF9AE}" pid="5" name="ClassificationContentMarkingFooterText">
    <vt:lpwstr>PÚBLICO</vt:lpwstr>
  </property>
  <property fmtid="{D5CDD505-2E9C-101B-9397-08002B2CF9AE}" pid="6" name="MSIP_Label_2c0a8209-6590-4cef-adb7-80fa47675d6e_Enabled">
    <vt:lpwstr>true</vt:lpwstr>
  </property>
  <property fmtid="{D5CDD505-2E9C-101B-9397-08002B2CF9AE}" pid="7" name="MSIP_Label_2c0a8209-6590-4cef-adb7-80fa47675d6e_SetDate">
    <vt:lpwstr>2025-05-30T08:51:22Z</vt:lpwstr>
  </property>
  <property fmtid="{D5CDD505-2E9C-101B-9397-08002B2CF9AE}" pid="8" name="MSIP_Label_2c0a8209-6590-4cef-adb7-80fa47675d6e_Method">
    <vt:lpwstr>Standard</vt:lpwstr>
  </property>
  <property fmtid="{D5CDD505-2E9C-101B-9397-08002B2CF9AE}" pid="9" name="MSIP_Label_2c0a8209-6590-4cef-adb7-80fa47675d6e_Name">
    <vt:lpwstr>FREMAP_Publico</vt:lpwstr>
  </property>
  <property fmtid="{D5CDD505-2E9C-101B-9397-08002B2CF9AE}" pid="10" name="MSIP_Label_2c0a8209-6590-4cef-adb7-80fa47675d6e_SiteId">
    <vt:lpwstr>99cff6d8-6977-4e4e-bf84-a3a534ac8aad</vt:lpwstr>
  </property>
  <property fmtid="{D5CDD505-2E9C-101B-9397-08002B2CF9AE}" pid="11" name="MSIP_Label_2c0a8209-6590-4cef-adb7-80fa47675d6e_ActionId">
    <vt:lpwstr>03b0e521-2607-4eb2-9403-69f909e765ed</vt:lpwstr>
  </property>
  <property fmtid="{D5CDD505-2E9C-101B-9397-08002B2CF9AE}" pid="12" name="MSIP_Label_2c0a8209-6590-4cef-adb7-80fa47675d6e_ContentBits">
    <vt:lpwstr>2</vt:lpwstr>
  </property>
</Properties>
</file>